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3452" w14:textId="77777777" w:rsidR="00647CDA" w:rsidRPr="00EC4E7A" w:rsidRDefault="00647CDA" w:rsidP="00647CDA">
      <w:pPr>
        <w:jc w:val="center"/>
        <w:rPr>
          <w:rFonts w:ascii="Dextra Avenir Book" w:hAnsi="Dextra Avenir Book"/>
          <w:b/>
          <w:sz w:val="32"/>
          <w:szCs w:val="32"/>
        </w:rPr>
      </w:pPr>
      <w:r>
        <w:rPr>
          <w:rFonts w:ascii="Dextra Avenir Book" w:hAnsi="Dextra Avenir Book"/>
          <w:b/>
          <w:sz w:val="32"/>
        </w:rPr>
        <w:t>Procuration générale</w:t>
      </w:r>
    </w:p>
    <w:p w14:paraId="1A24FF50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Par la présente, je soussigné(e),</w:t>
      </w:r>
    </w:p>
    <w:p w14:paraId="18636B85" w14:textId="77777777" w:rsidR="00647CDA" w:rsidRPr="00172E41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fr-FR"/>
        </w:rPr>
      </w:pPr>
    </w:p>
    <w:p w14:paraId="39207D6C" w14:textId="46DDC2DF" w:rsidR="00647CDA" w:rsidRPr="004B626C" w:rsidRDefault="00647CDA" w:rsidP="00647CDA">
      <w:pPr>
        <w:spacing w:after="120" w:line="240" w:lineRule="auto"/>
        <w:jc w:val="center"/>
        <w:rPr>
          <w:rFonts w:ascii="Dextra Avenir Book" w:hAnsi="Dextra Avenir Book"/>
          <w:b/>
          <w:bCs/>
          <w:i/>
          <w:sz w:val="24"/>
          <w:szCs w:val="24"/>
        </w:rPr>
      </w:pPr>
      <w:r>
        <w:rPr>
          <w:rFonts w:ascii="Dextra Avenir Book" w:hAnsi="Dextra Avenir Book"/>
          <w:b/>
          <w:i/>
          <w:sz w:val="24"/>
        </w:rPr>
        <w:t>(nom, adresse et date de naissance),</w:t>
      </w:r>
    </w:p>
    <w:p w14:paraId="2E78633D" w14:textId="77777777" w:rsidR="00647CDA" w:rsidRPr="00172E41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fr-FR"/>
        </w:rPr>
      </w:pPr>
    </w:p>
    <w:p w14:paraId="5B83EE2E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donne procuration à</w:t>
      </w:r>
    </w:p>
    <w:p w14:paraId="6F553E70" w14:textId="77777777" w:rsidR="00647CDA" w:rsidRPr="00172E41" w:rsidRDefault="00647CDA" w:rsidP="00647CDA">
      <w:pPr>
        <w:spacing w:after="120" w:line="240" w:lineRule="auto"/>
        <w:jc w:val="center"/>
        <w:rPr>
          <w:rFonts w:ascii="Dextra Avenir Book" w:hAnsi="Dextra Avenir Book"/>
          <w:sz w:val="24"/>
          <w:szCs w:val="24"/>
          <w:lang w:val="fr-FR"/>
        </w:rPr>
      </w:pPr>
    </w:p>
    <w:p w14:paraId="344945D3" w14:textId="77777777" w:rsidR="00647CDA" w:rsidRPr="004B626C" w:rsidRDefault="00647CDA" w:rsidP="00647CDA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Madame/Monsieur</w:t>
      </w:r>
    </w:p>
    <w:p w14:paraId="7A08824C" w14:textId="74881610" w:rsidR="00647CDA" w:rsidRPr="004B626C" w:rsidRDefault="00647CDA" w:rsidP="00647CDA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(nom, adresse et date de naissance)</w:t>
      </w:r>
    </w:p>
    <w:p w14:paraId="337B84DD" w14:textId="77777777" w:rsidR="00647CDA" w:rsidRPr="00172E41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fr-FR"/>
        </w:rPr>
      </w:pPr>
    </w:p>
    <w:p w14:paraId="24A4D174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pour me représenter, de la manière autorisée par la loi, dans toutes les affaires me concernant.</w:t>
      </w:r>
    </w:p>
    <w:p w14:paraId="62040756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Etendue de la procuration</w:t>
      </w:r>
    </w:p>
    <w:p w14:paraId="4F9A50EC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La présente procuration vaut pour l’ensemble des actes juridiques que je pourrais entreprendre moi-même, dans la mesure permise par la loi.</w:t>
      </w:r>
    </w:p>
    <w:p w14:paraId="6E1F500A" w14:textId="70DA774C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ou la mandataire est en particulier autorisé(e) à </w:t>
      </w:r>
      <w:r>
        <w:rPr>
          <w:rFonts w:ascii="Dextra Avenir Book" w:hAnsi="Dextra Avenir Book"/>
          <w:i/>
          <w:iCs/>
          <w:sz w:val="24"/>
        </w:rPr>
        <w:t>(facultatif, indiquer uniquement les points importants)</w:t>
      </w:r>
      <w:r>
        <w:rPr>
          <w:rFonts w:ascii="Dextra Avenir Book" w:hAnsi="Dextra Avenir Book"/>
          <w:sz w:val="24"/>
        </w:rPr>
        <w:t>:</w:t>
      </w:r>
    </w:p>
    <w:p w14:paraId="424E7576" w14:textId="77777777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me représenter auprès d’autorités, d’organismes publics et de personnes physiques</w:t>
      </w:r>
    </w:p>
    <w:p w14:paraId="56FD0403" w14:textId="49061E34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disposer de mes biens (à l’exception de ...)</w:t>
      </w:r>
    </w:p>
    <w:p w14:paraId="438FC041" w14:textId="40A01AD3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contracter des engagements de toute nature (à l’exception de ...)</w:t>
      </w:r>
    </w:p>
    <w:p w14:paraId="3A3B04BA" w14:textId="77777777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…</w:t>
      </w:r>
    </w:p>
    <w:p w14:paraId="05311E6D" w14:textId="6D6A9982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ou la mandataire n’est toutefois pas autorisé(e) à </w:t>
      </w:r>
      <w:r>
        <w:rPr>
          <w:rFonts w:ascii="Dextra Avenir Book" w:hAnsi="Dextra Avenir Book"/>
          <w:i/>
          <w:iCs/>
          <w:sz w:val="24"/>
        </w:rPr>
        <w:t>(facultatif)</w:t>
      </w:r>
      <w:r>
        <w:rPr>
          <w:rFonts w:ascii="Dextra Avenir Book" w:hAnsi="Dextra Avenir Book"/>
          <w:sz w:val="24"/>
        </w:rPr>
        <w:t>:</w:t>
      </w:r>
    </w:p>
    <w:p w14:paraId="486900AE" w14:textId="77777777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me représenter auprès d’autorités, d’organismes publics et de personnes physiques</w:t>
      </w:r>
    </w:p>
    <w:p w14:paraId="7F4BFF2E" w14:textId="3BDDD432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disposer de mes biens (à l’exception de ...)</w:t>
      </w:r>
    </w:p>
    <w:p w14:paraId="21897E1A" w14:textId="67E5D2E8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contracter des engagements d’une quelconque nature (à l’exception de ...)</w:t>
      </w:r>
    </w:p>
    <w:p w14:paraId="3FB5D5ED" w14:textId="77777777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…</w:t>
      </w:r>
    </w:p>
    <w:p w14:paraId="3DDCA89C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Droits et obligations</w:t>
      </w:r>
    </w:p>
    <w:p w14:paraId="553D3566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Le mandant/la mandante reconnaît le caractère contraignant de tous les actes juridiques conclus par le/la mandataire dans le cadre de la présente procuration. Le mandant/la mandante est tenu(e) de rembourser tous les frais en résultant.</w:t>
      </w:r>
    </w:p>
    <w:p w14:paraId="283663E5" w14:textId="77777777" w:rsidR="00647CDA" w:rsidRPr="00EC4E7A" w:rsidRDefault="00647CDA" w:rsidP="00EC4E7A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Le/la mandataire conclut les actes juridiques consciencieusement. Il/Elle est soumis(e) à une obligation de bonne foi et de secret.</w:t>
      </w:r>
    </w:p>
    <w:p w14:paraId="49A319DD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Transfert de la procuration</w:t>
      </w:r>
      <w:r>
        <w:rPr>
          <w:rFonts w:ascii="Dextra Avenir Book" w:hAnsi="Dextra Avenir Book"/>
          <w:b w:val="0"/>
          <w:i/>
          <w:sz w:val="24"/>
        </w:rPr>
        <w:t xml:space="preserve"> (facultatif)</w:t>
      </w:r>
    </w:p>
    <w:p w14:paraId="11240CAE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Le/la mandataire ne peut transférer la procuration.</w:t>
      </w:r>
    </w:p>
    <w:p w14:paraId="2F071713" w14:textId="77777777" w:rsidR="00647CDA" w:rsidRPr="00EC4E7A" w:rsidRDefault="00647CDA" w:rsidP="00647CDA">
      <w:pPr>
        <w:spacing w:after="120" w:line="240" w:lineRule="auto"/>
        <w:jc w:val="center"/>
        <w:rPr>
          <w:rFonts w:ascii="Dextra Avenir Book" w:hAnsi="Dextra Avenir Book"/>
          <w:i/>
          <w:sz w:val="24"/>
          <w:szCs w:val="24"/>
        </w:rPr>
      </w:pPr>
      <w:r>
        <w:rPr>
          <w:rFonts w:ascii="Dextra Avenir Book" w:hAnsi="Dextra Avenir Book"/>
          <w:i/>
          <w:sz w:val="24"/>
        </w:rPr>
        <w:t>ou</w:t>
      </w:r>
    </w:p>
    <w:p w14:paraId="3E0CFFA8" w14:textId="77777777" w:rsidR="00647CDA" w:rsidRPr="00EC4E7A" w:rsidRDefault="00647CDA" w:rsidP="00EC4E7A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lastRenderedPageBreak/>
        <w:t xml:space="preserve">Le/la mandataire est en droit de transférer la procuration </w:t>
      </w:r>
      <w:r>
        <w:rPr>
          <w:rFonts w:ascii="Dextra Avenir Book" w:hAnsi="Dextra Avenir Book"/>
          <w:i/>
          <w:iCs/>
          <w:sz w:val="24"/>
        </w:rPr>
        <w:t>(par exemple en se limitant aux questions de gestion des biens ou sans limitation)</w:t>
      </w:r>
      <w:r>
        <w:rPr>
          <w:rFonts w:ascii="Dextra Avenir Book" w:hAnsi="Dextra Avenir Book"/>
          <w:sz w:val="24"/>
        </w:rPr>
        <w:t>.</w:t>
      </w:r>
    </w:p>
    <w:p w14:paraId="13B89C03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Révocation de la procuration</w:t>
      </w:r>
    </w:p>
    <w:p w14:paraId="2C45D99C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La présente procuration générale est révocable à tout moment et prend fin au plus tard au décès ou à la faillite de l’une des parties.</w:t>
      </w:r>
    </w:p>
    <w:p w14:paraId="0EBA0A32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For et droit applicable</w:t>
      </w:r>
    </w:p>
    <w:p w14:paraId="1225CF72" w14:textId="23C34B37" w:rsidR="00647CDA" w:rsidRPr="00EC4E7A" w:rsidRDefault="00647CDA" w:rsidP="00647CDA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i/>
          <w:sz w:val="24"/>
          <w:szCs w:val="24"/>
        </w:rPr>
      </w:pPr>
      <w:r>
        <w:rPr>
          <w:rFonts w:ascii="Dextra Avenir Book" w:hAnsi="Dextra Avenir Book"/>
          <w:sz w:val="24"/>
        </w:rPr>
        <w:t>En cas de litiges résultant de la présente procuration, le for est celui du domicile du mandant/de la mandante. Les dispositions légales impératives relatives au for demeurent réservées.</w:t>
      </w:r>
      <w:r>
        <w:rPr>
          <w:rFonts w:ascii="Dextra Avenir Book" w:hAnsi="Dextra Avenir Book"/>
          <w:i/>
          <w:sz w:val="24"/>
        </w:rPr>
        <w:t xml:space="preserve"> (facultatif)</w:t>
      </w:r>
    </w:p>
    <w:p w14:paraId="4F94137E" w14:textId="286DE2B5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La présente procuration est régie par le droit suisse.</w:t>
      </w:r>
    </w:p>
    <w:p w14:paraId="1A9EF600" w14:textId="5F5012F9" w:rsidR="006838C2" w:rsidRPr="00EC4E7A" w:rsidRDefault="006838C2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1DF4C468" w14:textId="4875E191" w:rsidR="006838C2" w:rsidRDefault="006838C2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6D5B42C0" w14:textId="77777777" w:rsidR="00EC4E7A" w:rsidRPr="00EC4E7A" w:rsidRDefault="00EC4E7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00AF8C75" w14:textId="77777777" w:rsidR="006838C2" w:rsidRPr="00EC4E7A" w:rsidRDefault="006838C2" w:rsidP="006838C2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</w:t>
      </w:r>
      <w:r>
        <w:rPr>
          <w:rFonts w:ascii="Dextra Avenir Book" w:hAnsi="Dextra Avenir Book"/>
          <w:sz w:val="24"/>
        </w:rPr>
        <w:tab/>
        <w:t>________________________________</w:t>
      </w:r>
    </w:p>
    <w:p w14:paraId="69AC24DD" w14:textId="77777777" w:rsidR="006838C2" w:rsidRPr="00EC4E7A" w:rsidRDefault="006838C2" w:rsidP="006838C2">
      <w:pPr>
        <w:tabs>
          <w:tab w:val="left" w:pos="4820"/>
        </w:tabs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Lieu, date</w:t>
      </w:r>
      <w:r>
        <w:rPr>
          <w:rFonts w:ascii="Dextra Avenir Book" w:hAnsi="Dextra Avenir Book"/>
          <w:sz w:val="24"/>
        </w:rPr>
        <w:tab/>
        <w:t>Signature du mandant/de la mandante</w:t>
      </w:r>
    </w:p>
    <w:p w14:paraId="21E9270A" w14:textId="77777777" w:rsidR="006838C2" w:rsidRPr="00EC4E7A" w:rsidRDefault="006838C2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07774B8F" w14:textId="77777777" w:rsidR="00A47EDE" w:rsidRPr="00EC4E7A" w:rsidRDefault="00A47EDE" w:rsidP="00647CDA">
      <w:pPr>
        <w:rPr>
          <w:rFonts w:ascii="Dextra Avenir Book" w:hAnsi="Dextra Avenir Book"/>
        </w:rPr>
      </w:pPr>
    </w:p>
    <w:sectPr w:rsidR="00A47EDE" w:rsidRPr="00EC4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8FF9" w14:textId="77777777" w:rsidR="00CC125A" w:rsidRDefault="00CC125A" w:rsidP="00BA139F">
      <w:pPr>
        <w:spacing w:after="0" w:line="240" w:lineRule="auto"/>
      </w:pPr>
      <w:r>
        <w:separator/>
      </w:r>
    </w:p>
  </w:endnote>
  <w:endnote w:type="continuationSeparator" w:id="0">
    <w:p w14:paraId="3D351868" w14:textId="77777777" w:rsidR="00CC125A" w:rsidRDefault="00CC125A" w:rsidP="00B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82CD" w14:textId="77777777" w:rsidR="00C34FB4" w:rsidRDefault="00C34F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Univers" w:hAnsi="Univers"/>
        <w:sz w:val="20"/>
        <w:szCs w:val="20"/>
      </w:rPr>
      <w:id w:val="567235315"/>
      <w:docPartObj>
        <w:docPartGallery w:val="Page Numbers (Bottom of Page)"/>
        <w:docPartUnique/>
      </w:docPartObj>
    </w:sdtPr>
    <w:sdtEndPr/>
    <w:sdtContent>
      <w:sdt>
        <w:sdtPr>
          <w:rPr>
            <w:rFonts w:ascii="Univers" w:hAnsi="Univer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6876D" w14:textId="77777777" w:rsidR="00BA139F" w:rsidRPr="00BA139F" w:rsidRDefault="00BA139F">
            <w:pPr>
              <w:pStyle w:val="Fuzeile"/>
              <w:jc w:val="right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</w:rPr>
              <w:t xml:space="preserve">Page </w:t>
            </w:r>
            <w:r w:rsidRPr="00BA139F">
              <w:rPr>
                <w:rFonts w:ascii="Univers" w:hAnsi="Univers"/>
                <w:b/>
                <w:sz w:val="20"/>
              </w:rPr>
              <w:fldChar w:fldCharType="begin"/>
            </w:r>
            <w:r w:rsidRPr="00BA139F">
              <w:rPr>
                <w:rFonts w:ascii="Univers" w:hAnsi="Univers"/>
                <w:b/>
                <w:sz w:val="20"/>
              </w:rPr>
              <w:instrText>PAGE</w:instrText>
            </w:r>
            <w:r w:rsidRPr="00BA139F">
              <w:rPr>
                <w:rFonts w:ascii="Univers" w:hAnsi="Univers"/>
                <w:b/>
                <w:sz w:val="20"/>
              </w:rPr>
              <w:fldChar w:fldCharType="separate"/>
            </w:r>
            <w:r w:rsidRPr="00BA139F">
              <w:rPr>
                <w:rFonts w:ascii="Univers" w:hAnsi="Univers"/>
                <w:b/>
                <w:sz w:val="20"/>
              </w:rPr>
              <w:t>2</w:t>
            </w:r>
            <w:r w:rsidRPr="00BA139F">
              <w:rPr>
                <w:rFonts w:ascii="Univers" w:hAnsi="Univers"/>
                <w:b/>
                <w:sz w:val="20"/>
              </w:rPr>
              <w:fldChar w:fldCharType="end"/>
            </w:r>
            <w:r>
              <w:rPr>
                <w:rFonts w:ascii="Univers" w:hAnsi="Univers"/>
                <w:sz w:val="20"/>
              </w:rPr>
              <w:t xml:space="preserve"> sur </w:t>
            </w:r>
            <w:r w:rsidRPr="00BA139F">
              <w:rPr>
                <w:rFonts w:ascii="Univers" w:hAnsi="Univers"/>
                <w:b/>
                <w:sz w:val="20"/>
              </w:rPr>
              <w:fldChar w:fldCharType="begin"/>
            </w:r>
            <w:r w:rsidRPr="00BA139F">
              <w:rPr>
                <w:rFonts w:ascii="Univers" w:hAnsi="Univers"/>
                <w:b/>
                <w:sz w:val="20"/>
              </w:rPr>
              <w:instrText>NUMPAGES</w:instrText>
            </w:r>
            <w:r w:rsidRPr="00BA139F">
              <w:rPr>
                <w:rFonts w:ascii="Univers" w:hAnsi="Univers"/>
                <w:b/>
                <w:sz w:val="20"/>
              </w:rPr>
              <w:fldChar w:fldCharType="separate"/>
            </w:r>
            <w:r w:rsidRPr="00BA139F">
              <w:rPr>
                <w:rFonts w:ascii="Univers" w:hAnsi="Univers"/>
                <w:b/>
                <w:sz w:val="20"/>
              </w:rPr>
              <w:t>2</w:t>
            </w:r>
            <w:r w:rsidRPr="00BA139F">
              <w:rPr>
                <w:rFonts w:ascii="Univers" w:hAnsi="Univers"/>
                <w:b/>
                <w:sz w:val="20"/>
              </w:rPr>
              <w:fldChar w:fldCharType="end"/>
            </w:r>
          </w:p>
        </w:sdtContent>
      </w:sdt>
    </w:sdtContent>
  </w:sdt>
  <w:p w14:paraId="117D8403" w14:textId="6E60DCC1" w:rsidR="00BA139F" w:rsidRPr="00BA139F" w:rsidRDefault="00C34FB4">
    <w:pPr>
      <w:pStyle w:val="Fuzeile"/>
      <w:rPr>
        <w:rFonts w:ascii="Univers" w:hAnsi="Univers"/>
        <w:sz w:val="20"/>
        <w:szCs w:val="20"/>
      </w:rPr>
    </w:pPr>
    <w:hyperlink r:id="rId1" w:history="1">
      <w:r w:rsidRPr="00041758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49CB" w14:textId="77777777" w:rsidR="00C34FB4" w:rsidRDefault="00C34F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0834" w14:textId="77777777" w:rsidR="00CC125A" w:rsidRDefault="00CC125A" w:rsidP="00BA139F">
      <w:pPr>
        <w:spacing w:after="0" w:line="240" w:lineRule="auto"/>
      </w:pPr>
      <w:r>
        <w:separator/>
      </w:r>
    </w:p>
  </w:footnote>
  <w:footnote w:type="continuationSeparator" w:id="0">
    <w:p w14:paraId="51848A1B" w14:textId="77777777" w:rsidR="00CC125A" w:rsidRDefault="00CC125A" w:rsidP="00B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DA6A" w14:textId="77777777" w:rsidR="00C34FB4" w:rsidRDefault="00C34F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CDA7" w14:textId="77777777" w:rsidR="00C34FB4" w:rsidRDefault="00C34F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9DF" w14:textId="77777777" w:rsidR="00C34FB4" w:rsidRDefault="00C34F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720" w:hanging="360"/>
      </w:pPr>
    </w:lvl>
    <w:lvl w:ilvl="2" w:tplc="100C001B">
      <w:start w:val="1"/>
      <w:numFmt w:val="lowerRoman"/>
      <w:lvlText w:val="%3."/>
      <w:lvlJc w:val="right"/>
      <w:pPr>
        <w:ind w:left="1440" w:hanging="180"/>
      </w:pPr>
    </w:lvl>
    <w:lvl w:ilvl="3" w:tplc="100C000F">
      <w:start w:val="1"/>
      <w:numFmt w:val="decimal"/>
      <w:lvlText w:val="%4."/>
      <w:lvlJc w:val="left"/>
      <w:pPr>
        <w:ind w:left="2160" w:hanging="360"/>
      </w:pPr>
    </w:lvl>
    <w:lvl w:ilvl="4" w:tplc="100C0019">
      <w:start w:val="1"/>
      <w:numFmt w:val="lowerLetter"/>
      <w:lvlText w:val="%5."/>
      <w:lvlJc w:val="left"/>
      <w:pPr>
        <w:ind w:left="2880" w:hanging="360"/>
      </w:pPr>
    </w:lvl>
    <w:lvl w:ilvl="5" w:tplc="100C001B">
      <w:start w:val="1"/>
      <w:numFmt w:val="lowerRoman"/>
      <w:lvlText w:val="%6."/>
      <w:lvlJc w:val="right"/>
      <w:pPr>
        <w:ind w:left="3600" w:hanging="180"/>
      </w:pPr>
    </w:lvl>
    <w:lvl w:ilvl="6" w:tplc="100C000F">
      <w:start w:val="1"/>
      <w:numFmt w:val="decimal"/>
      <w:lvlText w:val="%7."/>
      <w:lvlJc w:val="left"/>
      <w:pPr>
        <w:ind w:left="4320" w:hanging="360"/>
      </w:pPr>
    </w:lvl>
    <w:lvl w:ilvl="7" w:tplc="100C0019">
      <w:start w:val="1"/>
      <w:numFmt w:val="lowerLetter"/>
      <w:lvlText w:val="%8."/>
      <w:lvlJc w:val="left"/>
      <w:pPr>
        <w:ind w:left="5040" w:hanging="360"/>
      </w:pPr>
    </w:lvl>
    <w:lvl w:ilvl="8" w:tplc="100C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906CB1"/>
    <w:multiLevelType w:val="hybridMultilevel"/>
    <w:tmpl w:val="08E23EBC"/>
    <w:lvl w:ilvl="0" w:tplc="32A8BD62">
      <w:start w:val="3"/>
      <w:numFmt w:val="bullet"/>
      <w:lvlText w:val="-"/>
      <w:lvlJc w:val="left"/>
      <w:pPr>
        <w:ind w:left="360" w:hanging="360"/>
      </w:pPr>
      <w:rPr>
        <w:rFonts w:ascii="Univers" w:eastAsia="Calibri" w:hAnsi="Univers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3"/>
    <w:rsid w:val="00172E41"/>
    <w:rsid w:val="004B626C"/>
    <w:rsid w:val="00635958"/>
    <w:rsid w:val="00647CDA"/>
    <w:rsid w:val="006838C2"/>
    <w:rsid w:val="0072334D"/>
    <w:rsid w:val="00A47EDE"/>
    <w:rsid w:val="00BA139F"/>
    <w:rsid w:val="00BD12A2"/>
    <w:rsid w:val="00C34FB4"/>
    <w:rsid w:val="00CC125A"/>
    <w:rsid w:val="00D12AE3"/>
    <w:rsid w:val="00EC4E7A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A0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A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12AE3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2AE3"/>
    <w:rPr>
      <w:rFonts w:ascii="Univers" w:eastAsia="Times New Roman" w:hAnsi="Univers" w:cs="Times New Roman"/>
      <w:b/>
      <w:bCs/>
      <w:sz w:val="3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39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39F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635958"/>
    <w:pPr>
      <w:ind w:left="720"/>
      <w:contextualSpacing/>
    </w:pPr>
  </w:style>
  <w:style w:type="paragraph" w:customStyle="1" w:styleId="FarbigeListe-Akzent11">
    <w:name w:val="Farbige Liste - Akzent 11"/>
    <w:basedOn w:val="Standard"/>
    <w:uiPriority w:val="34"/>
    <w:qFormat/>
    <w:rsid w:val="00647C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2021-01-22T20:11:00Z</dcterms:created>
  <dcterms:modified xsi:type="dcterms:W3CDTF">2021-01-22T20:11:00Z</dcterms:modified>
</cp:coreProperties>
</file>