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748B" w14:textId="77777777" w:rsidR="0097049F" w:rsidRPr="0097049F" w:rsidRDefault="0097049F" w:rsidP="0097049F">
      <w:pPr>
        <w:jc w:val="center"/>
        <w:rPr>
          <w:sz w:val="32"/>
          <w:szCs w:val="32"/>
        </w:rPr>
      </w:pPr>
      <w:r>
        <w:rPr>
          <w:sz w:val="32"/>
        </w:rPr>
        <w:t>Accord de résolution</w:t>
      </w:r>
    </w:p>
    <w:p w14:paraId="2378DB07" w14:textId="77777777" w:rsidR="0097049F" w:rsidRDefault="0097049F"/>
    <w:p w14:paraId="6E776FE9" w14:textId="77777777" w:rsidR="0097049F" w:rsidRDefault="0097049F"/>
    <w:p w14:paraId="770D2BB6" w14:textId="77777777" w:rsidR="0097049F" w:rsidRDefault="0097049F" w:rsidP="009C0BD2">
      <w:pPr>
        <w:ind w:left="705" w:hanging="705"/>
      </w:pPr>
      <w:r>
        <w:t xml:space="preserve">1. </w:t>
      </w:r>
      <w:r>
        <w:tab/>
        <w:t xml:space="preserve">Le contrat de travail conclu le XX.XX.XXXX entre [employé] et [employeur] est résolu </w:t>
      </w:r>
      <w:r>
        <w:rPr>
          <w:i/>
          <w:iCs/>
        </w:rPr>
        <w:t xml:space="preserve">(– à l’initiative de l’employé/l’employeur –) </w:t>
      </w:r>
      <w:r>
        <w:t xml:space="preserve">d’un commun accord, avec effet immédiat/cette résolution prenant effet le XX.XX.XXXX. </w:t>
      </w:r>
    </w:p>
    <w:p w14:paraId="4F52DEE0" w14:textId="77777777" w:rsidR="0097049F" w:rsidRDefault="0097049F" w:rsidP="0097049F"/>
    <w:p w14:paraId="393D17A9" w14:textId="77777777" w:rsidR="0097049F" w:rsidRDefault="0097049F" w:rsidP="009C0BD2">
      <w:pPr>
        <w:ind w:left="705" w:hanging="705"/>
        <w:rPr>
          <w:i/>
        </w:rPr>
      </w:pPr>
      <w:r>
        <w:rPr>
          <w:i/>
        </w:rPr>
        <w:t xml:space="preserve">(2. </w:t>
      </w:r>
      <w:r>
        <w:rPr>
          <w:i/>
        </w:rPr>
        <w:tab/>
        <w:t xml:space="preserve">Les parties ont levé l’interdiction de concurrence figurant au contrat de travail du XX.XX.XXXX.) </w:t>
      </w:r>
    </w:p>
    <w:p w14:paraId="77C17187" w14:textId="77777777" w:rsidR="0097049F" w:rsidRPr="0097049F" w:rsidRDefault="0097049F" w:rsidP="0097049F">
      <w:pPr>
        <w:rPr>
          <w:i/>
        </w:rPr>
      </w:pPr>
    </w:p>
    <w:p w14:paraId="532D3EA7" w14:textId="77777777" w:rsidR="0097049F" w:rsidRDefault="0097049F" w:rsidP="009C0BD2">
      <w:pPr>
        <w:ind w:left="705" w:hanging="705"/>
      </w:pPr>
      <w:r>
        <w:t xml:space="preserve">3. </w:t>
      </w:r>
      <w:r>
        <w:tab/>
        <w:t>L’employé est tenu de restituer à l’employeur avant le XX.XX.XXXX tous les documents et les objets lui appartenant.</w:t>
      </w:r>
    </w:p>
    <w:p w14:paraId="09C97B31" w14:textId="77777777" w:rsidR="0097049F" w:rsidRDefault="0097049F" w:rsidP="0097049F"/>
    <w:p w14:paraId="1187B735" w14:textId="77777777" w:rsidR="0097049F" w:rsidRPr="009C0BD2" w:rsidRDefault="009C0BD2" w:rsidP="009C0BD2">
      <w:pPr>
        <w:ind w:left="705" w:hanging="705"/>
        <w:rPr>
          <w:i/>
        </w:rPr>
      </w:pPr>
      <w:r>
        <w:rPr>
          <w:i/>
        </w:rPr>
        <w:t xml:space="preserve">(4. </w:t>
      </w:r>
      <w:r>
        <w:rPr>
          <w:i/>
        </w:rPr>
        <w:tab/>
        <w:t>L’employeur délivrera, sur demande, à l’employé un certificat de travail favorable et conforme à la loi avant le XX.XX.XXXX)</w:t>
      </w:r>
    </w:p>
    <w:p w14:paraId="1E8C2CC5" w14:textId="77777777" w:rsidR="0097049F" w:rsidRDefault="0097049F" w:rsidP="0097049F"/>
    <w:p w14:paraId="029E441B" w14:textId="77777777" w:rsidR="0097049F" w:rsidRDefault="0097049F" w:rsidP="009C0BD2">
      <w:pPr>
        <w:ind w:left="705" w:hanging="705"/>
      </w:pPr>
      <w:r>
        <w:t xml:space="preserve">5. </w:t>
      </w:r>
      <w:r>
        <w:tab/>
        <w:t xml:space="preserve">En signant le présent accord, les parties déclarent le rapport de travail pleinement résolu au solde de tout compte. </w:t>
      </w:r>
    </w:p>
    <w:p w14:paraId="0CA77EAD" w14:textId="77777777" w:rsidR="0097049F" w:rsidRDefault="0097049F" w:rsidP="0097049F"/>
    <w:p w14:paraId="10B3758A" w14:textId="77777777" w:rsidR="0097049F" w:rsidRDefault="0097049F" w:rsidP="009C0BD2">
      <w:pPr>
        <w:ind w:left="705" w:hanging="705"/>
      </w:pPr>
      <w:r>
        <w:t xml:space="preserve">6. </w:t>
      </w:r>
      <w:r>
        <w:tab/>
        <w:t>Pour être valables, les modifications et ajouts apportés au présent accord doivent prendre la forme écrite.</w:t>
      </w:r>
    </w:p>
    <w:p w14:paraId="4FB0EC90" w14:textId="77777777" w:rsidR="0097049F" w:rsidRDefault="0097049F" w:rsidP="0097049F"/>
    <w:p w14:paraId="51703F2B" w14:textId="77777777" w:rsidR="0097049F" w:rsidRDefault="0097049F" w:rsidP="0097049F"/>
    <w:p w14:paraId="5A343786" w14:textId="77777777" w:rsidR="0097049F" w:rsidRDefault="0097049F" w:rsidP="0097049F">
      <w:r>
        <w:t xml:space="preserve">................................................................. </w:t>
      </w:r>
      <w:r>
        <w:tab/>
      </w:r>
      <w:r>
        <w:tab/>
        <w:t xml:space="preserve">................................................................ Lieu, date </w:t>
      </w:r>
      <w:r>
        <w:tab/>
      </w:r>
      <w:r>
        <w:tab/>
      </w:r>
      <w:r>
        <w:tab/>
      </w:r>
      <w:r>
        <w:tab/>
      </w:r>
      <w:r>
        <w:tab/>
      </w:r>
      <w:r>
        <w:tab/>
        <w:t>[employé]</w:t>
      </w:r>
    </w:p>
    <w:p w14:paraId="204306E5" w14:textId="77777777" w:rsidR="0097049F" w:rsidRDefault="0097049F" w:rsidP="0097049F"/>
    <w:p w14:paraId="466C324B" w14:textId="77777777" w:rsidR="0097049F" w:rsidRDefault="0097049F" w:rsidP="0097049F"/>
    <w:p w14:paraId="3FD23C71" w14:textId="77777777" w:rsidR="00AB1600" w:rsidRDefault="0097049F" w:rsidP="0097049F">
      <w:r>
        <w:t xml:space="preserve"> ................................................................. </w:t>
      </w:r>
      <w:r>
        <w:tab/>
      </w:r>
      <w:r>
        <w:tab/>
        <w:t xml:space="preserve">................................................................ Lieu, date </w:t>
      </w:r>
      <w:r>
        <w:tab/>
      </w:r>
      <w:r>
        <w:tab/>
      </w:r>
      <w:r>
        <w:tab/>
      </w:r>
      <w:r>
        <w:tab/>
      </w:r>
      <w:r>
        <w:tab/>
      </w:r>
      <w:r>
        <w:tab/>
        <w:t>[employeur]</w:t>
      </w:r>
    </w:p>
    <w:sectPr w:rsidR="00AB1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47FC1" w14:textId="77777777" w:rsidR="00F94183" w:rsidRDefault="00F94183" w:rsidP="00422CF7">
      <w:pPr>
        <w:spacing w:after="0" w:line="240" w:lineRule="auto"/>
      </w:pPr>
      <w:r>
        <w:separator/>
      </w:r>
    </w:p>
  </w:endnote>
  <w:endnote w:type="continuationSeparator" w:id="0">
    <w:p w14:paraId="2A1D882C" w14:textId="77777777" w:rsidR="00F94183" w:rsidRDefault="00F94183" w:rsidP="0042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8F25" w14:textId="77777777" w:rsidR="00C721C2" w:rsidRDefault="00C721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C9B0" w14:textId="07C17D83" w:rsidR="00C721C2" w:rsidRDefault="00C721C2">
    <w:pPr>
      <w:pStyle w:val="Fuzeile"/>
    </w:pPr>
    <w:hyperlink r:id="rId1" w:history="1">
      <w:r w:rsidRPr="00C721C2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6479" w14:textId="77777777" w:rsidR="00C721C2" w:rsidRDefault="00C721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3A62" w14:textId="77777777" w:rsidR="00F94183" w:rsidRDefault="00F94183" w:rsidP="00422CF7">
      <w:pPr>
        <w:spacing w:after="0" w:line="240" w:lineRule="auto"/>
      </w:pPr>
      <w:r>
        <w:separator/>
      </w:r>
    </w:p>
  </w:footnote>
  <w:footnote w:type="continuationSeparator" w:id="0">
    <w:p w14:paraId="119BC0DF" w14:textId="77777777" w:rsidR="00F94183" w:rsidRDefault="00F94183" w:rsidP="0042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DB0C" w14:textId="77777777" w:rsidR="00C721C2" w:rsidRDefault="00C721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F351" w14:textId="77777777" w:rsidR="00C721C2" w:rsidRDefault="00C721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42BE" w14:textId="77777777" w:rsidR="00C721C2" w:rsidRDefault="00C72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9CD"/>
    <w:multiLevelType w:val="hybridMultilevel"/>
    <w:tmpl w:val="0E16A7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F"/>
    <w:rsid w:val="003D41DE"/>
    <w:rsid w:val="00422CF7"/>
    <w:rsid w:val="00457B91"/>
    <w:rsid w:val="006D087D"/>
    <w:rsid w:val="0097049F"/>
    <w:rsid w:val="009C0BD2"/>
    <w:rsid w:val="00AB1600"/>
    <w:rsid w:val="00C43826"/>
    <w:rsid w:val="00C721C2"/>
    <w:rsid w:val="00F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33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2CF7"/>
  </w:style>
  <w:style w:type="paragraph" w:styleId="Fuzeile">
    <w:name w:val="footer"/>
    <w:basedOn w:val="Standard"/>
    <w:link w:val="FuzeileZchn"/>
    <w:uiPriority w:val="99"/>
    <w:unhideWhenUsed/>
    <w:rsid w:val="0042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2CF7"/>
  </w:style>
  <w:style w:type="character" w:styleId="Hyperlink">
    <w:name w:val="Hyperlink"/>
    <w:basedOn w:val="Absatz-Standardschriftart"/>
    <w:uiPriority w:val="99"/>
    <w:unhideWhenUsed/>
    <w:rsid w:val="00C721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V20210126</cp:keywords>
  <dc:description/>
  <cp:lastModifiedBy/>
  <cp:revision>1</cp:revision>
  <dcterms:created xsi:type="dcterms:W3CDTF">2021-01-26T22:57:00Z</dcterms:created>
  <dcterms:modified xsi:type="dcterms:W3CDTF">2021-01-26T22:57:00Z</dcterms:modified>
</cp:coreProperties>
</file>