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64FF264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FA3CA3">
        <w:rPr>
          <w:rFonts w:ascii="Dextra Avenir Book" w:hAnsi="Dextra Avenir Book"/>
          <w:iCs/>
          <w:sz w:val="24"/>
          <w:szCs w:val="24"/>
        </w:rPr>
        <w:t>Arbeitgeber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BBAF4CB" w14:textId="3C84291A" w:rsidR="00254120" w:rsidRPr="00407DFD" w:rsidRDefault="00822D71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Kündigung vom [Datum]</w:t>
      </w:r>
    </w:p>
    <w:p w14:paraId="5E4DF92B" w14:textId="77777777" w:rsidR="00C31152" w:rsidRPr="00407DFD" w:rsidRDefault="00C3115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705CD643" w14:textId="1AE25FA4" w:rsidR="00254120" w:rsidRDefault="004075D6" w:rsidP="00543BB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1CD67845" w14:textId="4DE6752F" w:rsidR="008D46DB" w:rsidRDefault="00822D71" w:rsidP="00543B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22D71">
        <w:rPr>
          <w:rFonts w:ascii="Dextra Avenir Book" w:hAnsi="Dextra Avenir Book" w:cs="Arial"/>
          <w:sz w:val="24"/>
          <w:szCs w:val="24"/>
        </w:rPr>
        <w:t xml:space="preserve">Am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822D71">
        <w:rPr>
          <w:rFonts w:ascii="Dextra Avenir Book" w:hAnsi="Dextra Avenir Book" w:cs="Arial"/>
          <w:sz w:val="24"/>
          <w:szCs w:val="24"/>
        </w:rPr>
        <w:t xml:space="preserve"> habe ich die Kündigung von Ihnen erhalten. Die Kündigung ist ohne Begründung er-folgt. Gestützt auf Art. 335 Abs. 2 OR ersuche ich Sie daher hiermit, mir spätestens bis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822D71">
        <w:rPr>
          <w:rFonts w:ascii="Dextra Avenir Book" w:hAnsi="Dextra Avenir Book" w:cs="Arial"/>
          <w:sz w:val="24"/>
          <w:szCs w:val="24"/>
        </w:rPr>
        <w:t xml:space="preserve"> die Kündigung schriftlich zu begründen.</w:t>
      </w:r>
    </w:p>
    <w:p w14:paraId="1D2A5D4D" w14:textId="5D4FAD92" w:rsidR="00822D71" w:rsidRDefault="00822D71" w:rsidP="00543B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22D71">
        <w:rPr>
          <w:rFonts w:ascii="Dextra Avenir Book" w:hAnsi="Dextra Avenir Book" w:cs="Arial"/>
          <w:sz w:val="24"/>
          <w:szCs w:val="24"/>
        </w:rPr>
        <w:t>Vorab halte ich fest, dass ich vorsorglich Einsprache gegen die Kündigung im Sinne von Art. 336 ff. OR erhebe.</w:t>
      </w:r>
    </w:p>
    <w:p w14:paraId="54C29407" w14:textId="0E357A0B" w:rsidR="00822D71" w:rsidRDefault="00822D71" w:rsidP="00543B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22D71">
        <w:rPr>
          <w:rFonts w:ascii="Dextra Avenir Book" w:hAnsi="Dextra Avenir Book" w:cs="Arial"/>
          <w:sz w:val="24"/>
          <w:szCs w:val="24"/>
        </w:rPr>
        <w:t>Zudem verlange ich gestützt auf Art. 8 des Datenschutzgesetzes vollumfängliche Einsicht in mein Personaldossier. Ich ersuche Sie, mir spätestens innert 30 Tagen mein vollständiges Personaldossier zukommen zu lassen.</w:t>
      </w:r>
    </w:p>
    <w:p w14:paraId="7E58234C" w14:textId="60ACB8B4" w:rsidR="004075D6" w:rsidRPr="00407DFD" w:rsidRDefault="00217FFA" w:rsidP="00543BBB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E147" w14:textId="77777777" w:rsidR="00F55AD8" w:rsidRDefault="00F55AD8" w:rsidP="00D90618">
      <w:pPr>
        <w:spacing w:after="0" w:line="240" w:lineRule="auto"/>
      </w:pPr>
      <w:r>
        <w:separator/>
      </w:r>
    </w:p>
  </w:endnote>
  <w:endnote w:type="continuationSeparator" w:id="0">
    <w:p w14:paraId="75BF3A0A" w14:textId="77777777" w:rsidR="00F55AD8" w:rsidRDefault="00F55AD8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F55AD8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CE22" w14:textId="77777777" w:rsidR="00F55AD8" w:rsidRDefault="00F55AD8" w:rsidP="00D90618">
      <w:pPr>
        <w:spacing w:after="0" w:line="240" w:lineRule="auto"/>
      </w:pPr>
      <w:r>
        <w:separator/>
      </w:r>
    </w:p>
  </w:footnote>
  <w:footnote w:type="continuationSeparator" w:id="0">
    <w:p w14:paraId="69B42FD8" w14:textId="77777777" w:rsidR="00F55AD8" w:rsidRDefault="00F55AD8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C50A9"/>
    <w:rsid w:val="001C66CB"/>
    <w:rsid w:val="00217FFA"/>
    <w:rsid w:val="0022753A"/>
    <w:rsid w:val="00254120"/>
    <w:rsid w:val="00330267"/>
    <w:rsid w:val="00360DC8"/>
    <w:rsid w:val="003E5381"/>
    <w:rsid w:val="004075D6"/>
    <w:rsid w:val="00407DFD"/>
    <w:rsid w:val="00491406"/>
    <w:rsid w:val="004C270E"/>
    <w:rsid w:val="00543BBB"/>
    <w:rsid w:val="00587B3D"/>
    <w:rsid w:val="005B303C"/>
    <w:rsid w:val="005C4406"/>
    <w:rsid w:val="00611E8E"/>
    <w:rsid w:val="006452CD"/>
    <w:rsid w:val="006D6335"/>
    <w:rsid w:val="006E2A47"/>
    <w:rsid w:val="00734758"/>
    <w:rsid w:val="00796BAF"/>
    <w:rsid w:val="00822D71"/>
    <w:rsid w:val="008D46DB"/>
    <w:rsid w:val="00967CD4"/>
    <w:rsid w:val="009A194B"/>
    <w:rsid w:val="009D1E5F"/>
    <w:rsid w:val="00A26B69"/>
    <w:rsid w:val="00A33741"/>
    <w:rsid w:val="00B61027"/>
    <w:rsid w:val="00BB7D8A"/>
    <w:rsid w:val="00BC2936"/>
    <w:rsid w:val="00C021C9"/>
    <w:rsid w:val="00C23361"/>
    <w:rsid w:val="00C31152"/>
    <w:rsid w:val="00C45DB1"/>
    <w:rsid w:val="00D90618"/>
    <w:rsid w:val="00DE59EA"/>
    <w:rsid w:val="00E46A44"/>
    <w:rsid w:val="00E75C57"/>
    <w:rsid w:val="00EC429D"/>
    <w:rsid w:val="00F05A48"/>
    <w:rsid w:val="00F3258A"/>
    <w:rsid w:val="00F55AD8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854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2021-05-13T09:08:00Z</dcterms:created>
  <dcterms:modified xsi:type="dcterms:W3CDTF">2021-05-13T13:50:00Z</dcterms:modified>
</cp:coreProperties>
</file>