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C309" w14:textId="24CFB8C8" w:rsidR="00665333" w:rsidRPr="00422E5C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[expéditeur]</w:t>
      </w:r>
    </w:p>
    <w:p w14:paraId="396EE7A4" w14:textId="77777777" w:rsidR="00665333" w:rsidRPr="00170DC1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fr-FR"/>
        </w:rPr>
      </w:pPr>
    </w:p>
    <w:p w14:paraId="6EB96155" w14:textId="4FF0A6D3" w:rsidR="00665333" w:rsidRPr="00170DC1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fr-FR"/>
        </w:rPr>
      </w:pPr>
    </w:p>
    <w:p w14:paraId="5E3CC225" w14:textId="5BF0E8F2" w:rsidR="00665333" w:rsidRPr="00170DC1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fr-FR"/>
        </w:rPr>
      </w:pPr>
    </w:p>
    <w:p w14:paraId="44256E25" w14:textId="77777777" w:rsidR="00665333" w:rsidRPr="00170DC1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fr-FR"/>
        </w:rPr>
      </w:pPr>
    </w:p>
    <w:p w14:paraId="58D7E327" w14:textId="77777777" w:rsidR="00665333" w:rsidRPr="00422E5C" w:rsidRDefault="00665333" w:rsidP="00665333">
      <w:pPr>
        <w:ind w:left="5697" w:firstLine="4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Lettre recommandée </w:t>
      </w:r>
    </w:p>
    <w:p w14:paraId="398CB5B1" w14:textId="725BACB2" w:rsidR="00665333" w:rsidRPr="00422E5C" w:rsidRDefault="00665333" w:rsidP="00665333">
      <w:pPr>
        <w:ind w:left="5697" w:firstLine="4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[adresse du service des impôts]</w:t>
      </w:r>
    </w:p>
    <w:p w14:paraId="662311DA" w14:textId="4836F4CD" w:rsidR="00665333" w:rsidRPr="00170DC1" w:rsidRDefault="00665333" w:rsidP="00665333">
      <w:pPr>
        <w:ind w:left="5697" w:firstLine="4"/>
        <w:rPr>
          <w:rFonts w:ascii="Arial" w:eastAsia="MS Mincho" w:hAnsi="Arial" w:cs="Arial"/>
          <w:sz w:val="22"/>
          <w:szCs w:val="22"/>
          <w:lang w:val="fr-FR"/>
        </w:rPr>
      </w:pPr>
    </w:p>
    <w:p w14:paraId="6A70CE21" w14:textId="77777777" w:rsidR="00665333" w:rsidRPr="00170DC1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fr-FR"/>
        </w:rPr>
      </w:pPr>
    </w:p>
    <w:p w14:paraId="04A0C473" w14:textId="77777777" w:rsidR="00665333" w:rsidRPr="00170DC1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fr-FR"/>
        </w:rPr>
      </w:pPr>
    </w:p>
    <w:p w14:paraId="269D17F1" w14:textId="77777777" w:rsidR="00665333" w:rsidRPr="00170DC1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fr-FR"/>
        </w:rPr>
      </w:pPr>
    </w:p>
    <w:p w14:paraId="73AC39CF" w14:textId="77777777" w:rsidR="00665333" w:rsidRPr="00170DC1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fr-FR"/>
        </w:rPr>
      </w:pPr>
    </w:p>
    <w:p w14:paraId="3132C26C" w14:textId="17FBC039" w:rsidR="00665333" w:rsidRPr="00422E5C" w:rsidRDefault="00665333" w:rsidP="00665333">
      <w:pPr>
        <w:ind w:left="5697" w:firstLine="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[lieu, date]</w:t>
      </w:r>
    </w:p>
    <w:p w14:paraId="03596568" w14:textId="77777777" w:rsidR="00665333" w:rsidRPr="00170DC1" w:rsidRDefault="00665333" w:rsidP="00665333">
      <w:pPr>
        <w:rPr>
          <w:rFonts w:ascii="Arial" w:hAnsi="Arial" w:cs="Arial"/>
          <w:sz w:val="22"/>
          <w:szCs w:val="22"/>
          <w:lang w:val="fr-FR"/>
        </w:rPr>
      </w:pPr>
    </w:p>
    <w:p w14:paraId="1793F4CA" w14:textId="77777777" w:rsidR="00665333" w:rsidRPr="00170DC1" w:rsidRDefault="00665333" w:rsidP="00665333">
      <w:pPr>
        <w:rPr>
          <w:rFonts w:ascii="Arial" w:hAnsi="Arial" w:cs="Arial"/>
          <w:sz w:val="22"/>
          <w:szCs w:val="22"/>
          <w:lang w:val="fr-FR"/>
        </w:rPr>
      </w:pPr>
    </w:p>
    <w:p w14:paraId="2222B117" w14:textId="77777777" w:rsidR="00665333" w:rsidRPr="00170DC1" w:rsidRDefault="00665333" w:rsidP="00665333">
      <w:pPr>
        <w:spacing w:line="280" w:lineRule="atLeast"/>
        <w:rPr>
          <w:rFonts w:ascii="Arial" w:hAnsi="Arial" w:cs="Arial"/>
          <w:sz w:val="22"/>
          <w:szCs w:val="22"/>
          <w:lang w:val="fr-FR"/>
        </w:rPr>
      </w:pPr>
    </w:p>
    <w:p w14:paraId="27F092AD" w14:textId="25316E46" w:rsidR="00665333" w:rsidRPr="00422E5C" w:rsidRDefault="00665333" w:rsidP="00665333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Contestation de </w:t>
      </w:r>
      <w:r>
        <w:rPr>
          <w:rFonts w:ascii="Arial" w:hAnsi="Arial"/>
          <w:b/>
          <w:sz w:val="22"/>
          <w:highlight w:val="yellow"/>
        </w:rPr>
        <w:t>[la taxation fiscale/l’imposition fiscale]</w:t>
      </w:r>
      <w:r>
        <w:rPr>
          <w:rFonts w:ascii="Arial" w:hAnsi="Arial"/>
          <w:b/>
          <w:sz w:val="22"/>
        </w:rPr>
        <w:t xml:space="preserve"> du </w:t>
      </w:r>
      <w:r>
        <w:rPr>
          <w:rFonts w:ascii="Arial" w:hAnsi="Arial"/>
          <w:b/>
          <w:sz w:val="22"/>
          <w:highlight w:val="yellow"/>
        </w:rPr>
        <w:t>[date]</w:t>
      </w:r>
      <w:r>
        <w:rPr>
          <w:rFonts w:ascii="Arial" w:hAnsi="Arial"/>
          <w:b/>
          <w:sz w:val="22"/>
        </w:rPr>
        <w:t xml:space="preserve"> </w:t>
      </w:r>
    </w:p>
    <w:p w14:paraId="5337D016" w14:textId="6CC8A305" w:rsidR="00665333" w:rsidRPr="00A56F91" w:rsidRDefault="00665333" w:rsidP="00665333">
      <w:pPr>
        <w:spacing w:line="280" w:lineRule="atLeast"/>
        <w:rPr>
          <w:rFonts w:ascii="Arial" w:hAnsi="Arial" w:cs="Arial"/>
          <w:b/>
          <w:bCs/>
          <w:sz w:val="22"/>
          <w:szCs w:val="22"/>
          <w:lang w:val="it-CH"/>
        </w:rPr>
      </w:pPr>
      <w:r w:rsidRPr="00A56F91">
        <w:rPr>
          <w:rFonts w:ascii="Arial" w:hAnsi="Arial"/>
          <w:b/>
          <w:bCs/>
          <w:sz w:val="22"/>
          <w:highlight w:val="yellow"/>
          <w:lang w:val="it-CH"/>
        </w:rPr>
        <w:t>[numéro d’identification fiscale/N</w:t>
      </w:r>
      <w:r w:rsidRPr="00A56F91">
        <w:rPr>
          <w:rFonts w:ascii="Arial" w:hAnsi="Arial"/>
          <w:b/>
          <w:bCs/>
          <w:sz w:val="22"/>
          <w:highlight w:val="yellow"/>
          <w:vertAlign w:val="superscript"/>
          <w:lang w:val="it-CH"/>
        </w:rPr>
        <w:t>o</w:t>
      </w:r>
      <w:r w:rsidRPr="00A56F91">
        <w:rPr>
          <w:rFonts w:ascii="Arial" w:hAnsi="Arial"/>
          <w:b/>
          <w:bCs/>
          <w:sz w:val="22"/>
          <w:highlight w:val="yellow"/>
          <w:lang w:val="it-CH"/>
        </w:rPr>
        <w:t xml:space="preserve"> AVS]</w:t>
      </w:r>
    </w:p>
    <w:p w14:paraId="1F36C2A5" w14:textId="77777777" w:rsidR="00665333" w:rsidRPr="00A56F91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it-CH" w:eastAsia="ko-KR"/>
        </w:rPr>
      </w:pPr>
    </w:p>
    <w:p w14:paraId="12D607F0" w14:textId="77777777" w:rsidR="00665333" w:rsidRPr="00A56F91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it-CH" w:eastAsia="ko-KR"/>
        </w:rPr>
      </w:pPr>
    </w:p>
    <w:p w14:paraId="37FB4D6B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Madame, Monsieur,</w:t>
      </w:r>
    </w:p>
    <w:p w14:paraId="3ED5C36F" w14:textId="77777777" w:rsidR="00665333" w:rsidRPr="00170DC1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fr-FR"/>
        </w:rPr>
      </w:pPr>
    </w:p>
    <w:p w14:paraId="29B750B1" w14:textId="2E794EDE" w:rsidR="00665333" w:rsidRPr="00422E5C" w:rsidRDefault="0065211A" w:rsidP="00665333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highlight w:val="yellow"/>
        </w:rPr>
        <w:t>[J’ai/Nous avons]</w:t>
      </w:r>
      <w:r>
        <w:rPr>
          <w:rFonts w:ascii="Arial" w:hAnsi="Arial"/>
          <w:sz w:val="22"/>
        </w:rPr>
        <w:t xml:space="preserve"> reçu la taxation fiscale/l’imposition fiscale en date du </w:t>
      </w:r>
      <w:r>
        <w:rPr>
          <w:rFonts w:ascii="Arial" w:hAnsi="Arial"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 que </w:t>
      </w:r>
      <w:r>
        <w:rPr>
          <w:rFonts w:ascii="Arial" w:hAnsi="Arial"/>
          <w:sz w:val="22"/>
          <w:highlight w:val="yellow"/>
        </w:rPr>
        <w:t xml:space="preserve">[je </w:t>
      </w:r>
      <w:r>
        <w:rPr>
          <w:rFonts w:ascii="Arial" w:hAnsi="Arial"/>
          <w:b/>
          <w:bCs/>
          <w:sz w:val="22"/>
          <w:highlight w:val="yellow"/>
        </w:rPr>
        <w:t>conteste</w:t>
      </w:r>
      <w:r>
        <w:rPr>
          <w:rFonts w:ascii="Arial" w:hAnsi="Arial"/>
          <w:sz w:val="22"/>
          <w:highlight w:val="yellow"/>
        </w:rPr>
        <w:t xml:space="preserve">/nous </w:t>
      </w:r>
      <w:r>
        <w:rPr>
          <w:rFonts w:ascii="Arial" w:hAnsi="Arial"/>
          <w:b/>
          <w:bCs/>
          <w:sz w:val="22"/>
          <w:highlight w:val="yellow"/>
        </w:rPr>
        <w:t>contestons</w:t>
      </w:r>
      <w:r>
        <w:rPr>
          <w:rFonts w:ascii="Arial" w:hAnsi="Arial"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dans les délais impartis.</w:t>
      </w:r>
    </w:p>
    <w:p w14:paraId="789F6832" w14:textId="77777777" w:rsidR="00665333" w:rsidRPr="00170DC1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  <w:lang w:val="fr-FR"/>
        </w:rPr>
      </w:pPr>
    </w:p>
    <w:p w14:paraId="166D3476" w14:textId="1378AED0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Demande</w:t>
      </w:r>
    </w:p>
    <w:p w14:paraId="768254BA" w14:textId="3C02F327" w:rsidR="00665333" w:rsidRPr="00170DC1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  <w:lang w:val="fr-FR"/>
        </w:rPr>
      </w:pPr>
    </w:p>
    <w:p w14:paraId="4723FA43" w14:textId="547CEE4E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Annulation de </w:t>
      </w:r>
      <w:r>
        <w:rPr>
          <w:rFonts w:ascii="Arial" w:hAnsi="Arial"/>
          <w:sz w:val="22"/>
          <w:highlight w:val="yellow"/>
        </w:rPr>
        <w:t>[la taxation fiscale/l’imposition fiscale]</w:t>
      </w:r>
      <w:r>
        <w:rPr>
          <w:rFonts w:ascii="Arial" w:hAnsi="Arial"/>
          <w:sz w:val="22"/>
        </w:rPr>
        <w:t xml:space="preserve"> du </w:t>
      </w:r>
      <w:r>
        <w:rPr>
          <w:rFonts w:ascii="Arial" w:hAnsi="Arial"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 et nouvelle estimation.</w:t>
      </w:r>
    </w:p>
    <w:p w14:paraId="053F6EAF" w14:textId="17D71305" w:rsidR="00665333" w:rsidRPr="00170DC1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  <w:lang w:val="fr-FR"/>
        </w:rPr>
      </w:pPr>
    </w:p>
    <w:p w14:paraId="310155CC" w14:textId="0CE865B4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Motif</w:t>
      </w:r>
    </w:p>
    <w:p w14:paraId="4A926343" w14:textId="77777777" w:rsidR="00665333" w:rsidRPr="00170DC1" w:rsidRDefault="00665333" w:rsidP="00665333">
      <w:pPr>
        <w:spacing w:line="280" w:lineRule="atLeast"/>
        <w:jc w:val="both"/>
        <w:rPr>
          <w:rFonts w:ascii="Arial" w:eastAsia="MS Mincho" w:hAnsi="Arial" w:cs="Arial"/>
          <w:b/>
          <w:bCs/>
          <w:sz w:val="22"/>
          <w:szCs w:val="22"/>
          <w:lang w:val="fr-FR"/>
        </w:rPr>
      </w:pPr>
    </w:p>
    <w:p w14:paraId="78842B1F" w14:textId="42DBB4C1" w:rsidR="00665333" w:rsidRPr="00422E5C" w:rsidRDefault="00422E5C" w:rsidP="00665333">
      <w:pPr>
        <w:pStyle w:val="Textkrper"/>
        <w:spacing w:line="280" w:lineRule="atLeast"/>
        <w:jc w:val="both"/>
        <w:rPr>
          <w:rFonts w:cs="Arial"/>
          <w:sz w:val="22"/>
          <w:szCs w:val="22"/>
        </w:rPr>
      </w:pPr>
      <w:r>
        <w:rPr>
          <w:sz w:val="22"/>
          <w:highlight w:val="yellow"/>
        </w:rPr>
        <w:t>[justification]</w:t>
      </w:r>
    </w:p>
    <w:p w14:paraId="3C752F00" w14:textId="77777777" w:rsidR="00665333" w:rsidRPr="00170DC1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fr-FR"/>
        </w:rPr>
      </w:pPr>
    </w:p>
    <w:p w14:paraId="7698F1DB" w14:textId="77777777" w:rsidR="00665333" w:rsidRPr="00170DC1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fr-FR"/>
        </w:rPr>
      </w:pPr>
    </w:p>
    <w:p w14:paraId="64835D1C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Veuillez agréer, Madame, Monsieur, mes salutations distinguées.</w:t>
      </w:r>
    </w:p>
    <w:p w14:paraId="1E97F36F" w14:textId="77777777" w:rsidR="00665333" w:rsidRPr="00170DC1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fr-FR"/>
        </w:rPr>
      </w:pPr>
    </w:p>
    <w:p w14:paraId="4662B141" w14:textId="77777777" w:rsidR="00665333" w:rsidRPr="00170DC1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fr-FR"/>
        </w:rPr>
      </w:pPr>
    </w:p>
    <w:p w14:paraId="5336F2D6" w14:textId="77777777" w:rsidR="00665333" w:rsidRPr="00170DC1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fr-FR"/>
        </w:rPr>
      </w:pPr>
    </w:p>
    <w:p w14:paraId="7E0EEEFA" w14:textId="1777DE81" w:rsidR="00665333" w:rsidRPr="00422E5C" w:rsidRDefault="00665333" w:rsidP="00665333">
      <w:pPr>
        <w:spacing w:line="280" w:lineRule="atLeas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highlight w:val="yellow"/>
        </w:rPr>
        <w:t>[nom et signature]</w:t>
      </w:r>
    </w:p>
    <w:p w14:paraId="7DD5E22B" w14:textId="72A7D3DC" w:rsidR="00AF0E86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  <w:highlight w:val="yellow"/>
        </w:rPr>
        <w:t>[Attention: dans le cas d’un couple marié, les deux époux doivent apposer leur signature]</w:t>
      </w:r>
    </w:p>
    <w:sectPr w:rsidR="00AF0E86" w:rsidRPr="00422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71967" w14:textId="77777777" w:rsidR="00BC2B3A" w:rsidRDefault="00BC2B3A" w:rsidP="003E76E2">
      <w:r>
        <w:separator/>
      </w:r>
    </w:p>
  </w:endnote>
  <w:endnote w:type="continuationSeparator" w:id="0">
    <w:p w14:paraId="33DFB330" w14:textId="77777777" w:rsidR="00BC2B3A" w:rsidRDefault="00BC2B3A" w:rsidP="003E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2468" w14:textId="77777777" w:rsidR="00A56F91" w:rsidRDefault="00A56F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9EF3" w14:textId="484E7701" w:rsidR="00A56F91" w:rsidRDefault="00A56F91">
    <w:pPr>
      <w:pStyle w:val="Fuzeile"/>
    </w:pPr>
    <w:hyperlink r:id="rId1" w:history="1">
      <w:r w:rsidRPr="00A56F91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29E0" w14:textId="77777777" w:rsidR="00A56F91" w:rsidRDefault="00A56F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D618" w14:textId="77777777" w:rsidR="00BC2B3A" w:rsidRDefault="00BC2B3A" w:rsidP="003E76E2">
      <w:r>
        <w:separator/>
      </w:r>
    </w:p>
  </w:footnote>
  <w:footnote w:type="continuationSeparator" w:id="0">
    <w:p w14:paraId="6556F456" w14:textId="77777777" w:rsidR="00BC2B3A" w:rsidRDefault="00BC2B3A" w:rsidP="003E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CC2E" w14:textId="77777777" w:rsidR="00A56F91" w:rsidRDefault="00A56F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A32C" w14:textId="77777777" w:rsidR="00A56F91" w:rsidRDefault="00A56F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73F0" w14:textId="77777777" w:rsidR="00A56F91" w:rsidRDefault="00A56F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3"/>
    <w:rsid w:val="00170DC1"/>
    <w:rsid w:val="003E76E2"/>
    <w:rsid w:val="00422E5C"/>
    <w:rsid w:val="00524B26"/>
    <w:rsid w:val="0065211A"/>
    <w:rsid w:val="00665333"/>
    <w:rsid w:val="00A56F91"/>
    <w:rsid w:val="00AF0E86"/>
    <w:rsid w:val="00B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F9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3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333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65333"/>
    <w:rPr>
      <w:rFonts w:ascii="Times New Roman" w:eastAsia="Times New Roman" w:hAnsi="Times New Roman" w:cs="Times New Roman"/>
      <w:sz w:val="20"/>
      <w:szCs w:val="20"/>
      <w:lang w:val="fr-CH" w:eastAsia="de-DE"/>
    </w:rPr>
  </w:style>
  <w:style w:type="paragraph" w:styleId="Textkrper">
    <w:name w:val="Body Text"/>
    <w:basedOn w:val="Standard"/>
    <w:link w:val="TextkrperZchn"/>
    <w:semiHidden/>
    <w:unhideWhenUsed/>
    <w:rsid w:val="00665333"/>
    <w:pPr>
      <w:spacing w:line="360" w:lineRule="auto"/>
    </w:pPr>
    <w:rPr>
      <w:rFonts w:ascii="Arial" w:hAnsi="Arial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semiHidden/>
    <w:rsid w:val="00665333"/>
    <w:rPr>
      <w:rFonts w:ascii="Arial" w:eastAsia="Batang" w:hAnsi="Arial" w:cs="Times New Roman"/>
      <w:sz w:val="21"/>
      <w:szCs w:val="21"/>
      <w:lang w:val="fr-CH" w:eastAsia="ko-KR"/>
    </w:rPr>
  </w:style>
  <w:style w:type="paragraph" w:styleId="Fuzeile">
    <w:name w:val="footer"/>
    <w:basedOn w:val="Standard"/>
    <w:link w:val="FuzeileZchn"/>
    <w:uiPriority w:val="99"/>
    <w:unhideWhenUsed/>
    <w:rsid w:val="003E76E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6E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Absatz-Standardschriftart"/>
    <w:uiPriority w:val="99"/>
    <w:unhideWhenUsed/>
    <w:rsid w:val="00A56F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2021-01-26T17:11:00Z</dcterms:created>
  <dcterms:modified xsi:type="dcterms:W3CDTF">2021-01-26T17:11:00Z</dcterms:modified>
</cp:coreProperties>
</file>