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1380" w14:textId="77777777" w:rsidR="00F66A42" w:rsidRPr="00890A18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57EAEE24" w14:textId="77777777" w:rsidR="00037101" w:rsidRPr="00890A18" w:rsidRDefault="00037101">
      <w:pPr>
        <w:rPr>
          <w:rFonts w:ascii="Arial" w:hAnsi="Arial" w:cs="Arial"/>
        </w:rPr>
      </w:pPr>
    </w:p>
    <w:p w14:paraId="6ABEB058" w14:textId="77777777" w:rsidR="00E24D13" w:rsidRPr="00890A18" w:rsidRDefault="00E24D13">
      <w:pPr>
        <w:rPr>
          <w:rFonts w:ascii="Arial" w:hAnsi="Arial" w:cs="Arial"/>
        </w:rPr>
      </w:pPr>
    </w:p>
    <w:p w14:paraId="308014EF" w14:textId="77777777" w:rsidR="00037101" w:rsidRPr="00890A18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3CAFDD0E" w14:textId="77777777" w:rsidR="00037101" w:rsidRPr="00890A18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41C03FD2" w14:textId="77777777" w:rsidR="00037101" w:rsidRPr="00890A18" w:rsidRDefault="00037101">
      <w:pPr>
        <w:rPr>
          <w:rFonts w:ascii="Arial" w:hAnsi="Arial" w:cs="Arial"/>
        </w:rPr>
      </w:pPr>
    </w:p>
    <w:p w14:paraId="075D3E0C" w14:textId="77777777" w:rsidR="00037101" w:rsidRPr="00890A18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1F221546" w14:textId="77777777" w:rsidR="00037101" w:rsidRPr="00890A18" w:rsidRDefault="00037101">
      <w:pPr>
        <w:rPr>
          <w:rFonts w:ascii="Arial" w:hAnsi="Arial" w:cs="Arial"/>
        </w:rPr>
      </w:pPr>
    </w:p>
    <w:p w14:paraId="7996D9C5" w14:textId="77777777" w:rsidR="00037101" w:rsidRPr="00890A18" w:rsidRDefault="00037101">
      <w:pPr>
        <w:rPr>
          <w:rFonts w:ascii="Arial" w:hAnsi="Arial" w:cs="Arial"/>
        </w:rPr>
      </w:pPr>
    </w:p>
    <w:p w14:paraId="2B2D5560" w14:textId="77777777" w:rsidR="000914A4" w:rsidRPr="00890A18" w:rsidRDefault="000914A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Résiliation du </w:t>
      </w:r>
      <w:r>
        <w:rPr>
          <w:rFonts w:ascii="Arial" w:hAnsi="Arial"/>
          <w:b/>
          <w:highlight w:val="yellow"/>
        </w:rPr>
        <w:t>xxx</w:t>
      </w:r>
      <w:r>
        <w:rPr>
          <w:rFonts w:ascii="Arial" w:hAnsi="Arial"/>
          <w:b/>
        </w:rPr>
        <w:t xml:space="preserve">; prolongation du délai de congé </w:t>
      </w:r>
    </w:p>
    <w:p w14:paraId="053112A1" w14:textId="77777777" w:rsidR="009A3E60" w:rsidRPr="00890A18" w:rsidRDefault="009A3E60">
      <w:pPr>
        <w:rPr>
          <w:rFonts w:ascii="Arial" w:hAnsi="Arial" w:cs="Arial"/>
          <w:b/>
          <w:bCs/>
        </w:rPr>
      </w:pPr>
    </w:p>
    <w:p w14:paraId="46A45A4B" w14:textId="77777777" w:rsidR="009A3E60" w:rsidRPr="00890A18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Madame/Monsieur, </w:t>
      </w:r>
    </w:p>
    <w:p w14:paraId="2A28C4BE" w14:textId="77777777" w:rsidR="005C2030" w:rsidRPr="00890A18" w:rsidRDefault="005C2030">
      <w:pPr>
        <w:rPr>
          <w:rFonts w:ascii="Arial" w:hAnsi="Arial" w:cs="Arial"/>
        </w:rPr>
      </w:pPr>
    </w:p>
    <w:p w14:paraId="79106A29" w14:textId="77777777" w:rsidR="005C2030" w:rsidRPr="00890A18" w:rsidRDefault="005C2030" w:rsidP="005C2030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Vous avez résilié mon contrat de travail par courrier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, cette résiliation prenant effet après un délai de congé de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mois le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. Or je me trouvais entre le </w:t>
      </w:r>
      <w:r>
        <w:rPr>
          <w:rFonts w:ascii="Arial" w:hAnsi="Arial"/>
          <w:highlight w:val="yellow"/>
        </w:rPr>
        <w:t>xx</w:t>
      </w:r>
      <w:r>
        <w:rPr>
          <w:rFonts w:ascii="Arial" w:hAnsi="Arial"/>
        </w:rPr>
        <w:t xml:space="preserve"> et le </w:t>
      </w:r>
      <w:r>
        <w:rPr>
          <w:rFonts w:ascii="Arial" w:hAnsi="Arial"/>
          <w:highlight w:val="yellow"/>
        </w:rPr>
        <w:t>xx</w:t>
      </w:r>
      <w:r>
        <w:rPr>
          <w:rFonts w:ascii="Arial" w:hAnsi="Arial"/>
        </w:rPr>
        <w:t xml:space="preserve"> en incapacité totale de travail. Je vous ai déjà fait parvenir le certificat médical attestant de mon incapacité de travail.  </w:t>
      </w:r>
    </w:p>
    <w:p w14:paraId="05C5AF7E" w14:textId="77777777" w:rsidR="005C2030" w:rsidRPr="00890A18" w:rsidRDefault="005C2030" w:rsidP="005C2030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Conformément à l’art. 336c CO, l’employeur ne peut résilier le contrat pendant une incapacité de travail résultant d’une maladie. Passée cette période ou à compter du rétablissement de l’employé, le délai de congé court à nouveau et le rapport de travail prend fin à la fin du mois concerné. </w:t>
      </w:r>
    </w:p>
    <w:p w14:paraId="0BEA2D59" w14:textId="77777777" w:rsidR="005C2030" w:rsidRPr="00890A18" w:rsidRDefault="005C2030" w:rsidP="005C2030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J’ai été malade pendant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jours au cours du délai de congé, lequel est donc prolongé d’autant de jours. Notre rapport de travail prend donc fin le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. </w:t>
      </w:r>
    </w:p>
    <w:p w14:paraId="31DA6821" w14:textId="77777777" w:rsidR="005C2030" w:rsidRPr="00890A18" w:rsidRDefault="005C2030" w:rsidP="005C2030">
      <w:pPr>
        <w:jc w:val="both"/>
        <w:rPr>
          <w:rFonts w:ascii="Arial" w:eastAsia="MS Mincho" w:hAnsi="Arial" w:cs="Arial"/>
        </w:rPr>
      </w:pPr>
      <w:r>
        <w:rPr>
          <w:rFonts w:ascii="Arial" w:hAnsi="Arial"/>
        </w:rPr>
        <w:t xml:space="preserve">Je vous remercie de bien vouloir en prendre note. Je me tiens naturellement à votre disposition en cas de questions. </w:t>
      </w:r>
    </w:p>
    <w:p w14:paraId="22D987B1" w14:textId="77777777" w:rsidR="005C2030" w:rsidRPr="00890A18" w:rsidRDefault="005C2030">
      <w:pPr>
        <w:rPr>
          <w:rFonts w:ascii="Arial" w:hAnsi="Arial" w:cs="Arial"/>
        </w:rPr>
      </w:pPr>
    </w:p>
    <w:p w14:paraId="0E3752A4" w14:textId="77777777" w:rsidR="00037101" w:rsidRPr="00890A18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7B6A2009" w14:textId="77777777" w:rsidR="00037101" w:rsidRPr="00890A18" w:rsidRDefault="00E24D13">
      <w:pPr>
        <w:rPr>
          <w:rFonts w:ascii="Arial" w:hAnsi="Arial" w:cs="Arial"/>
        </w:rPr>
      </w:pPr>
      <w:proofErr w:type="spellStart"/>
      <w:r>
        <w:rPr>
          <w:rFonts w:ascii="Arial" w:hAnsi="Arial"/>
          <w:highlight w:val="yellow"/>
        </w:rPr>
        <w:t>xxxx</w:t>
      </w:r>
      <w:proofErr w:type="spellEnd"/>
    </w:p>
    <w:sectPr w:rsidR="00037101" w:rsidRPr="00890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25CE4" w14:textId="77777777" w:rsidR="00E9279A" w:rsidRDefault="00E9279A" w:rsidP="00134ED1">
      <w:pPr>
        <w:spacing w:after="0" w:line="240" w:lineRule="auto"/>
      </w:pPr>
      <w:r>
        <w:separator/>
      </w:r>
    </w:p>
  </w:endnote>
  <w:endnote w:type="continuationSeparator" w:id="0">
    <w:p w14:paraId="3F582F30" w14:textId="77777777" w:rsidR="00E9279A" w:rsidRDefault="00E9279A" w:rsidP="001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B755" w14:textId="77777777" w:rsidR="00C764E5" w:rsidRDefault="00C764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1B88" w14:textId="1774601E" w:rsidR="00C764E5" w:rsidRDefault="00C764E5">
    <w:pPr>
      <w:pStyle w:val="Fuzeile"/>
    </w:pPr>
    <w:hyperlink r:id="rId1" w:history="1">
      <w:r w:rsidRPr="00C764E5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929C" w14:textId="77777777" w:rsidR="00C764E5" w:rsidRDefault="00C764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341E" w14:textId="77777777" w:rsidR="00E9279A" w:rsidRDefault="00E9279A" w:rsidP="00134ED1">
      <w:pPr>
        <w:spacing w:after="0" w:line="240" w:lineRule="auto"/>
      </w:pPr>
      <w:r>
        <w:separator/>
      </w:r>
    </w:p>
  </w:footnote>
  <w:footnote w:type="continuationSeparator" w:id="0">
    <w:p w14:paraId="264AB35E" w14:textId="77777777" w:rsidR="00E9279A" w:rsidRDefault="00E9279A" w:rsidP="001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B121" w14:textId="77777777" w:rsidR="00C764E5" w:rsidRDefault="00C764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8EF2" w14:textId="77777777" w:rsidR="00C764E5" w:rsidRDefault="00C764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B2D7" w14:textId="77777777" w:rsidR="00C764E5" w:rsidRDefault="00C76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134ED1"/>
    <w:rsid w:val="005C2030"/>
    <w:rsid w:val="00811B27"/>
    <w:rsid w:val="00890A18"/>
    <w:rsid w:val="00965683"/>
    <w:rsid w:val="009A3E60"/>
    <w:rsid w:val="00A224EF"/>
    <w:rsid w:val="00C764E5"/>
    <w:rsid w:val="00CB6B2D"/>
    <w:rsid w:val="00D07B95"/>
    <w:rsid w:val="00E24D13"/>
    <w:rsid w:val="00E34320"/>
    <w:rsid w:val="00E9279A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80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13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ED1"/>
  </w:style>
  <w:style w:type="paragraph" w:styleId="Fuzeile">
    <w:name w:val="footer"/>
    <w:basedOn w:val="Standard"/>
    <w:link w:val="FuzeileZchn"/>
    <w:uiPriority w:val="99"/>
    <w:unhideWhenUsed/>
    <w:rsid w:val="0013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ED1"/>
  </w:style>
  <w:style w:type="character" w:styleId="Hyperlink">
    <w:name w:val="Hyperlink"/>
    <w:basedOn w:val="Absatz-Standardschriftart"/>
    <w:uiPriority w:val="99"/>
    <w:unhideWhenUsed/>
    <w:rsid w:val="00C764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2021-01-22T20:47:00Z</dcterms:created>
  <dcterms:modified xsi:type="dcterms:W3CDTF">2021-01-22T20:47:00Z</dcterms:modified>
</cp:coreProperties>
</file>