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54F9" w14:textId="5A3BF4CD" w:rsidR="004075D6" w:rsidRDefault="00C46594" w:rsidP="004075D6">
      <w:pPr>
        <w:tabs>
          <w:tab w:val="left" w:pos="3686"/>
          <w:tab w:val="left" w:pos="5940"/>
        </w:tabs>
        <w:spacing w:after="120" w:line="276" w:lineRule="auto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A63D" wp14:editId="78EA93FB">
                <wp:simplePos x="0" y="0"/>
                <wp:positionH relativeFrom="column">
                  <wp:posOffset>-99695</wp:posOffset>
                </wp:positionH>
                <wp:positionV relativeFrom="paragraph">
                  <wp:posOffset>109855</wp:posOffset>
                </wp:positionV>
                <wp:extent cx="2304415" cy="16789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476D" w14:textId="77777777" w:rsidR="00330267" w:rsidRDefault="00330267" w:rsidP="00330267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</w:rPr>
                              <w:t>Lettre recommandée</w:t>
                            </w:r>
                          </w:p>
                          <w:p w14:paraId="3E021590" w14:textId="77777777" w:rsidR="00330267" w:rsidRPr="004F71DC" w:rsidRDefault="00330267" w:rsidP="00330267">
                            <w:pPr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i/>
                                <w:sz w:val="21"/>
                              </w:rPr>
                              <w:t>(adresse de l’autorité de conciliation compétente)</w:t>
                            </w:r>
                          </w:p>
                          <w:p w14:paraId="7101FD8A" w14:textId="77777777" w:rsidR="00330267" w:rsidRDefault="00330267" w:rsidP="00330267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89B3B" w14:textId="77777777" w:rsidR="00330267" w:rsidRDefault="00330267" w:rsidP="00330267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C180943" w14:textId="77777777" w:rsidR="00330267" w:rsidRPr="0031386F" w:rsidRDefault="00330267" w:rsidP="00330267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BA6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5pt;margin-top:8.65pt;width:181.45pt;height:132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" stroked="f">
                <v:textbox style="mso-fit-shape-to-text:t">
                  <w:txbxContent>
                    <w:p w14:paraId="5335476D" w14:textId="77777777" w:rsidR="00330267" w:rsidRDefault="00330267" w:rsidP="00330267">
                      <w:pPr>
                        <w:rPr>
                          <w:b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sz w:val="21"/>
                          <w:rFonts w:ascii="Dextra Avenir Book" w:hAnsi="Dextra Avenir Book"/>
                        </w:rPr>
                        <w:t xml:space="preserve">Lettre recommandée</w:t>
                      </w:r>
                    </w:p>
                    <w:p w14:paraId="3E021590" w14:textId="77777777" w:rsidR="00330267" w:rsidRPr="004F71DC" w:rsidRDefault="00330267" w:rsidP="00330267">
                      <w:pPr>
                        <w:rPr>
                          <w:b/>
                          <w:i/>
                          <w:iCs/>
                          <w:sz w:val="21"/>
                          <w:szCs w:val="21"/>
                          <w:rFonts w:ascii="Dextra Avenir Book" w:hAnsi="Dextra Avenir Book"/>
                        </w:rPr>
                      </w:pPr>
                      <w:r>
                        <w:rPr>
                          <w:b/>
                          <w:i/>
                          <w:sz w:val="21"/>
                          <w:rFonts w:ascii="Dextra Avenir Book" w:hAnsi="Dextra Avenir Book"/>
                        </w:rPr>
                        <w:t xml:space="preserve">(adresse de l’autorité de conciliation compétente)</w:t>
                      </w:r>
                    </w:p>
                    <w:p w14:paraId="7101FD8A" w14:textId="77777777" w:rsidR="00330267" w:rsidRDefault="00330267" w:rsidP="00330267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74689B3B" w14:textId="77777777" w:rsidR="00330267" w:rsidRDefault="00330267" w:rsidP="00330267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6C180943" w14:textId="77777777" w:rsidR="00330267" w:rsidRPr="0031386F" w:rsidRDefault="00330267" w:rsidP="00330267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8CEE4" w14:textId="77777777" w:rsid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Arial" w:hAnsi="Arial" w:cs="Arial"/>
          <w:noProof/>
          <w:sz w:val="20"/>
          <w:szCs w:val="20"/>
        </w:rPr>
      </w:pPr>
    </w:p>
    <w:p w14:paraId="1AD5D307" w14:textId="77777777" w:rsid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Arial" w:hAnsi="Arial" w:cs="Arial"/>
          <w:noProof/>
          <w:sz w:val="20"/>
          <w:szCs w:val="20"/>
        </w:rPr>
      </w:pPr>
    </w:p>
    <w:p w14:paraId="180D70FD" w14:textId="77777777" w:rsid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Arial" w:hAnsi="Arial" w:cs="Arial"/>
          <w:noProof/>
          <w:sz w:val="20"/>
          <w:szCs w:val="20"/>
        </w:rPr>
      </w:pPr>
    </w:p>
    <w:p w14:paraId="56B44B49" w14:textId="77777777" w:rsidR="00330267" w:rsidRPr="004075D6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Arial" w:hAnsi="Arial" w:cs="Arial"/>
          <w:noProof/>
          <w:sz w:val="20"/>
          <w:szCs w:val="20"/>
        </w:rPr>
      </w:pPr>
    </w:p>
    <w:p w14:paraId="5DB92442" w14:textId="77777777" w:rsidR="00A26B69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14:paraId="22B0D1AB" w14:textId="77777777" w:rsidR="00A26B69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14:paraId="746850DA" w14:textId="77777777" w:rsidR="00330267" w:rsidRP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</w:rPr>
      </w:pPr>
    </w:p>
    <w:p w14:paraId="60F2C330" w14:textId="77777777" w:rsidR="00A26B69" w:rsidRPr="00330267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</w:rPr>
      </w:pPr>
    </w:p>
    <w:p w14:paraId="5C36FC5A" w14:textId="77777777" w:rsidR="00A26B69" w:rsidRPr="00330267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</w:rPr>
      </w:pPr>
    </w:p>
    <w:p w14:paraId="447BE276" w14:textId="77777777" w:rsidR="004075D6" w:rsidRP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/>
          <w:iCs/>
        </w:rPr>
      </w:pPr>
      <w:r>
        <w:rPr>
          <w:rFonts w:ascii="Dextra Avenir Book" w:hAnsi="Dextra Avenir Book"/>
          <w:i/>
        </w:rPr>
        <w:t>(lieu, date)</w:t>
      </w:r>
    </w:p>
    <w:p w14:paraId="5FAB9392" w14:textId="77777777" w:rsidR="00254120" w:rsidRPr="00330267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</w:rPr>
      </w:pPr>
    </w:p>
    <w:p w14:paraId="5449258C" w14:textId="77777777" w:rsidR="00254120" w:rsidRPr="00330267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2"/>
          <w:szCs w:val="22"/>
        </w:rPr>
      </w:pPr>
      <w:r>
        <w:rPr>
          <w:rFonts w:ascii="Dextra Avenir Book" w:hAnsi="Dextra Avenir Book"/>
          <w:b/>
          <w:sz w:val="22"/>
        </w:rPr>
        <w:t xml:space="preserve">Contestation de la modification du contrat du ... </w:t>
      </w:r>
      <w:r>
        <w:rPr>
          <w:rFonts w:ascii="Dextra Avenir Book" w:hAnsi="Dextra Avenir Book"/>
          <w:b/>
          <w:i/>
          <w:iCs/>
          <w:sz w:val="22"/>
        </w:rPr>
        <w:t>(date)</w:t>
      </w:r>
    </w:p>
    <w:p w14:paraId="15326013" w14:textId="77777777" w:rsidR="00C31152" w:rsidRPr="00330267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</w:p>
    <w:p w14:paraId="489C882D" w14:textId="77777777" w:rsidR="00254120" w:rsidRPr="00330267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  <w:r>
        <w:rPr>
          <w:rFonts w:ascii="Dextra Avenir Book" w:hAnsi="Dextra Avenir Book"/>
          <w:sz w:val="22"/>
        </w:rPr>
        <w:t>Madame, Monsieur,</w:t>
      </w:r>
    </w:p>
    <w:p w14:paraId="382106EE" w14:textId="77777777" w:rsidR="00254120" w:rsidRPr="00330267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  <w:r>
        <w:rPr>
          <w:rFonts w:ascii="Dextra Avenir Book" w:hAnsi="Dextra Avenir Book"/>
          <w:sz w:val="22"/>
        </w:rPr>
        <w:t xml:space="preserve">Comme le montrent les documents ci-joints, mon bail doit être modifié unilatéralement en ma défaveur. Je conteste par la présente cette modification du contrat du ... </w:t>
      </w:r>
      <w:r>
        <w:rPr>
          <w:rFonts w:ascii="Dextra Avenir Book" w:hAnsi="Dextra Avenir Book"/>
          <w:i/>
          <w:iCs/>
          <w:sz w:val="22"/>
        </w:rPr>
        <w:t>(date)</w:t>
      </w:r>
      <w:r>
        <w:rPr>
          <w:rFonts w:ascii="Dextra Avenir Book" w:hAnsi="Dextra Avenir Book"/>
          <w:sz w:val="22"/>
        </w:rPr>
        <w:t xml:space="preserve"> au motif qu’elle est abusive et je demande expressément qu’une justification détaillée me soit présentée.</w:t>
      </w:r>
    </w:p>
    <w:p w14:paraId="6613B778" w14:textId="77777777" w:rsidR="00254120" w:rsidRPr="00330267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  <w:r>
        <w:rPr>
          <w:rFonts w:ascii="Dextra Avenir Book" w:hAnsi="Dextra Avenir Book"/>
          <w:sz w:val="22"/>
        </w:rPr>
        <w:t>Je vous invite à une médiation.</w:t>
      </w:r>
    </w:p>
    <w:p w14:paraId="1D725CB9" w14:textId="77777777" w:rsidR="004075D6" w:rsidRPr="00330267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</w:p>
    <w:p w14:paraId="475BEEC9" w14:textId="77777777" w:rsidR="004075D6" w:rsidRPr="00330267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  <w:r>
        <w:rPr>
          <w:rFonts w:ascii="Dextra Avenir Book" w:hAnsi="Dextra Avenir Book"/>
          <w:sz w:val="22"/>
        </w:rPr>
        <w:t>Veuillez agréer, Madame, Monsieur, mes salutations distinguées.</w:t>
      </w:r>
    </w:p>
    <w:p w14:paraId="2CE47D19" w14:textId="77777777" w:rsidR="004075D6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</w:rPr>
      </w:pPr>
    </w:p>
    <w:p w14:paraId="549FE705" w14:textId="77777777" w:rsid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</w:rPr>
      </w:pPr>
    </w:p>
    <w:p w14:paraId="156E9AD6" w14:textId="77777777" w:rsidR="00330267" w:rsidRP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</w:rPr>
      </w:pPr>
      <w:r>
        <w:rPr>
          <w:rFonts w:ascii="Dextra Avenir Book" w:hAnsi="Dextra Avenir Book"/>
        </w:rPr>
        <w:t>________________</w:t>
      </w:r>
    </w:p>
    <w:p w14:paraId="4F36CC6C" w14:textId="77777777" w:rsidR="004075D6" w:rsidRPr="00330267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/>
          <w:iCs/>
          <w:noProof/>
        </w:rPr>
      </w:pPr>
      <w:r>
        <w:rPr>
          <w:rFonts w:ascii="Dextra Avenir Book" w:hAnsi="Dextra Avenir Book"/>
          <w:i/>
        </w:rPr>
        <w:t>(nom et signature de toutes les personnes figurant sur le bail)</w:t>
      </w:r>
    </w:p>
    <w:p w14:paraId="044D2C6C" w14:textId="77777777" w:rsidR="004075D6" w:rsidRPr="00330267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</w:p>
    <w:p w14:paraId="1FADCEE7" w14:textId="77777777" w:rsidR="00A26B69" w:rsidRPr="00330267" w:rsidRDefault="00A26B69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</w:p>
    <w:p w14:paraId="69E73913" w14:textId="77777777" w:rsidR="00254120" w:rsidRPr="00330267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  <w:r>
        <w:rPr>
          <w:rFonts w:ascii="Dextra Avenir Book" w:hAnsi="Dextra Avenir Book"/>
          <w:sz w:val="22"/>
        </w:rPr>
        <w:t xml:space="preserve">Documents joints: </w:t>
      </w:r>
    </w:p>
    <w:p w14:paraId="668580D7" w14:textId="77777777" w:rsidR="00254120" w:rsidRPr="00330267" w:rsidRDefault="00254120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2"/>
          <w:szCs w:val="22"/>
        </w:rPr>
      </w:pPr>
      <w:r>
        <w:rPr>
          <w:rFonts w:ascii="Dextra Avenir Book" w:hAnsi="Dextra Avenir Book"/>
          <w:sz w:val="22"/>
        </w:rPr>
        <w:t>Copie du bail</w:t>
      </w:r>
    </w:p>
    <w:p w14:paraId="2AACAA5F" w14:textId="77777777" w:rsidR="00254120" w:rsidRPr="00330267" w:rsidRDefault="00254120" w:rsidP="004075D6">
      <w:pPr>
        <w:spacing w:after="120" w:line="276" w:lineRule="auto"/>
        <w:rPr>
          <w:rFonts w:ascii="Dextra Avenir Book" w:hAnsi="Dextra Avenir Book" w:cs="Arial"/>
        </w:rPr>
      </w:pPr>
      <w:r>
        <w:rPr>
          <w:rFonts w:ascii="Dextra Avenir Book" w:hAnsi="Dextra Avenir Book"/>
        </w:rPr>
        <w:t>Copie de la dernière augmentation du loyer</w:t>
      </w:r>
    </w:p>
    <w:p w14:paraId="3D10D86D" w14:textId="77777777" w:rsidR="00A26B69" w:rsidRPr="00330267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330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B6BE" w14:textId="77777777" w:rsidR="003A057C" w:rsidRDefault="003A057C" w:rsidP="0070159A">
      <w:pPr>
        <w:spacing w:after="0" w:line="240" w:lineRule="auto"/>
      </w:pPr>
      <w:r>
        <w:separator/>
      </w:r>
    </w:p>
  </w:endnote>
  <w:endnote w:type="continuationSeparator" w:id="0">
    <w:p w14:paraId="05FB1519" w14:textId="77777777" w:rsidR="003A057C" w:rsidRDefault="003A057C" w:rsidP="007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B0D6" w14:textId="77777777" w:rsidR="00407917" w:rsidRDefault="004079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2F9" w14:textId="238B86F7" w:rsidR="00407917" w:rsidRDefault="00407917">
    <w:pPr>
      <w:pStyle w:val="Fuzeile"/>
    </w:pPr>
    <w:hyperlink r:id="rId1" w:history="1">
      <w:r w:rsidRPr="00407917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5C7F" w14:textId="77777777" w:rsidR="00407917" w:rsidRDefault="00407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A344" w14:textId="77777777" w:rsidR="003A057C" w:rsidRDefault="003A057C" w:rsidP="0070159A">
      <w:pPr>
        <w:spacing w:after="0" w:line="240" w:lineRule="auto"/>
      </w:pPr>
      <w:r>
        <w:separator/>
      </w:r>
    </w:p>
  </w:footnote>
  <w:footnote w:type="continuationSeparator" w:id="0">
    <w:p w14:paraId="39B58350" w14:textId="77777777" w:rsidR="003A057C" w:rsidRDefault="003A057C" w:rsidP="007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CD7C" w14:textId="77777777" w:rsidR="00407917" w:rsidRDefault="00407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727FB" w14:textId="77777777" w:rsidR="00407917" w:rsidRDefault="004079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151F" w14:textId="77777777" w:rsidR="00407917" w:rsidRDefault="004079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C50A9"/>
    <w:rsid w:val="001C66CB"/>
    <w:rsid w:val="001F5E3D"/>
    <w:rsid w:val="00254120"/>
    <w:rsid w:val="00330267"/>
    <w:rsid w:val="003A057C"/>
    <w:rsid w:val="004075D6"/>
    <w:rsid w:val="00407917"/>
    <w:rsid w:val="004C270E"/>
    <w:rsid w:val="00592F12"/>
    <w:rsid w:val="005C4406"/>
    <w:rsid w:val="00611E8E"/>
    <w:rsid w:val="006452CD"/>
    <w:rsid w:val="006D6335"/>
    <w:rsid w:val="006E2A47"/>
    <w:rsid w:val="0070159A"/>
    <w:rsid w:val="00796BAF"/>
    <w:rsid w:val="00967CD4"/>
    <w:rsid w:val="009A194B"/>
    <w:rsid w:val="009D1E5F"/>
    <w:rsid w:val="00A26B69"/>
    <w:rsid w:val="00C021C9"/>
    <w:rsid w:val="00C31152"/>
    <w:rsid w:val="00C44395"/>
    <w:rsid w:val="00C46594"/>
    <w:rsid w:val="00DE59EA"/>
    <w:rsid w:val="00E46A44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C34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70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0159A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70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0159A"/>
    <w:rPr>
      <w:rFonts w:ascii="MetaNormal-Roman" w:hAnsi="MetaNormal-Roman"/>
      <w:sz w:val="22"/>
      <w:szCs w:val="22"/>
    </w:rPr>
  </w:style>
  <w:style w:type="character" w:styleId="Hyperlink">
    <w:name w:val="Hyperlink"/>
    <w:basedOn w:val="Absatz-Standardschriftart"/>
    <w:rsid w:val="004079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2021-01-22T21:34:00Z</dcterms:created>
  <dcterms:modified xsi:type="dcterms:W3CDTF">2021-01-22T21:34:00Z</dcterms:modified>
</cp:coreProperties>
</file>