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E8AA" w14:textId="77777777" w:rsidR="003C60AB" w:rsidRPr="007F4626" w:rsidRDefault="003C60AB" w:rsidP="003C60AB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7F4626">
        <w:rPr>
          <w:rFonts w:ascii="Dextra Avenir Book" w:hAnsi="Dextra Avenir Book"/>
          <w:b/>
          <w:sz w:val="24"/>
          <w:szCs w:val="24"/>
        </w:rPr>
        <w:t>Lettre recommandée</w:t>
      </w:r>
    </w:p>
    <w:p w14:paraId="619E86C4" w14:textId="77777777" w:rsidR="003C60AB" w:rsidRPr="007F4626" w:rsidRDefault="003C60AB" w:rsidP="003C60AB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 xml:space="preserve">[Nom de </w:t>
      </w:r>
      <w:r>
        <w:rPr>
          <w:rFonts w:ascii="Dextra Avenir Book" w:hAnsi="Dextra Avenir Book"/>
          <w:iCs/>
          <w:sz w:val="24"/>
          <w:szCs w:val="24"/>
        </w:rPr>
        <w:t>l’employeur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  <w:r w:rsidRPr="007F4626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7F4626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7F4626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08620508" w14:textId="77777777" w:rsidR="003C60AB" w:rsidRPr="007F4626" w:rsidRDefault="003C60AB" w:rsidP="003C60AB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>[Lieu]</w:t>
      </w:r>
      <w:r w:rsidRPr="007F4626">
        <w:rPr>
          <w:rFonts w:ascii="Dextra Avenir Book" w:hAnsi="Dextra Avenir Book"/>
          <w:iCs/>
          <w:noProof/>
          <w:sz w:val="24"/>
          <w:szCs w:val="24"/>
        </w:rPr>
        <w:t>, [</w:t>
      </w:r>
      <w:r w:rsidRPr="007F4626">
        <w:rPr>
          <w:rFonts w:ascii="Dextra Avenir Book" w:hAnsi="Dextra Avenir Book"/>
          <w:iCs/>
          <w:sz w:val="24"/>
          <w:szCs w:val="24"/>
        </w:rPr>
        <w:t>date]</w:t>
      </w:r>
    </w:p>
    <w:p w14:paraId="2BE45385" w14:textId="77777777" w:rsidR="00037101" w:rsidRPr="003C60AB" w:rsidRDefault="00037101" w:rsidP="003C60A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3C60AB">
        <w:rPr>
          <w:rFonts w:ascii="Dextra Avenir Book" w:hAnsi="Dextra Avenir Book" w:cs="Arial"/>
          <w:b/>
          <w:sz w:val="24"/>
          <w:szCs w:val="24"/>
          <w:lang w:val="fr-CH"/>
        </w:rPr>
        <w:t>Retard de paiement du salaire prévu par mon contrat de travail</w:t>
      </w:r>
    </w:p>
    <w:p w14:paraId="0FB77D24" w14:textId="7A454D62" w:rsidR="003C60AB" w:rsidRPr="00010FDF" w:rsidRDefault="003C60AB" w:rsidP="003C60A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</w:t>
      </w:r>
      <w:r>
        <w:rPr>
          <w:rFonts w:ascii="Dextra Avenir Book" w:hAnsi="Dextra Avenir Book" w:cs="Arial"/>
          <w:bCs/>
          <w:sz w:val="24"/>
          <w:szCs w:val="24"/>
          <w:lang w:val="fr-CH"/>
        </w:rPr>
        <w:t xml:space="preserve"> </w:t>
      </w:r>
      <w:r w:rsidRPr="003C60AB">
        <w:rPr>
          <w:rFonts w:ascii="Dextra Avenir Book" w:hAnsi="Dextra Avenir Book"/>
          <w:iCs/>
          <w:noProof/>
          <w:sz w:val="24"/>
          <w:szCs w:val="24"/>
          <w:lang w:val="fr-CH"/>
        </w:rPr>
        <w:t>[</w:t>
      </w:r>
      <w:r w:rsidRPr="003C60AB">
        <w:rPr>
          <w:rFonts w:ascii="Dextra Avenir Book" w:hAnsi="Dextra Avenir Book"/>
          <w:iCs/>
          <w:sz w:val="24"/>
          <w:szCs w:val="24"/>
          <w:lang w:val="fr-CH"/>
        </w:rPr>
        <w:t>Nom</w:t>
      </w:r>
      <w:r w:rsidRPr="003C60AB">
        <w:rPr>
          <w:rFonts w:ascii="Dextra Avenir Book" w:hAnsi="Dextra Avenir Book"/>
          <w:iCs/>
          <w:sz w:val="24"/>
          <w:szCs w:val="24"/>
          <w:lang w:val="fr-CH"/>
        </w:rPr>
        <w:t>]</w:t>
      </w: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,</w:t>
      </w:r>
    </w:p>
    <w:p w14:paraId="3F1525ED" w14:textId="3ED6AF94" w:rsidR="00037101" w:rsidRPr="003C60AB" w:rsidRDefault="00037101" w:rsidP="003C60A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Les créances ouvertes de salaire des mois </w:t>
      </w:r>
      <w:r w:rsidR="00852A8C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852A8C">
        <w:rPr>
          <w:rFonts w:ascii="Dextra Avenir Book" w:hAnsi="Dextra Avenir Book"/>
          <w:iCs/>
          <w:sz w:val="24"/>
          <w:szCs w:val="24"/>
        </w:rPr>
        <w:t>indiquez les mois concernés</w:t>
      </w:r>
      <w:r w:rsidR="00852A8C" w:rsidRPr="007F4626">
        <w:rPr>
          <w:rFonts w:ascii="Dextra Avenir Book" w:hAnsi="Dextra Avenir Book"/>
          <w:iCs/>
          <w:sz w:val="24"/>
          <w:szCs w:val="24"/>
        </w:rPr>
        <w:t>]</w:t>
      </w:r>
      <w:r w:rsidR="00852A8C">
        <w:rPr>
          <w:rFonts w:ascii="Dextra Avenir Book" w:hAnsi="Dextra Avenir Book"/>
          <w:iCs/>
          <w:sz w:val="24"/>
          <w:szCs w:val="24"/>
        </w:rPr>
        <w:t xml:space="preserve"> </w:t>
      </w: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s’élevant au total à CHF </w:t>
      </w:r>
      <w:r w:rsidR="00852A8C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852A8C">
        <w:rPr>
          <w:rFonts w:ascii="Dextra Avenir Book" w:hAnsi="Dextra Avenir Book"/>
          <w:iCs/>
          <w:sz w:val="24"/>
          <w:szCs w:val="24"/>
        </w:rPr>
        <w:t>montant</w:t>
      </w:r>
      <w:r w:rsidR="00852A8C" w:rsidRPr="007F4626">
        <w:rPr>
          <w:rFonts w:ascii="Dextra Avenir Book" w:hAnsi="Dextra Avenir Book"/>
          <w:iCs/>
          <w:sz w:val="24"/>
          <w:szCs w:val="24"/>
        </w:rPr>
        <w:t>]</w:t>
      </w:r>
      <w:r w:rsidR="00852A8C">
        <w:rPr>
          <w:rFonts w:ascii="Dextra Avenir Book" w:hAnsi="Dextra Avenir Book"/>
          <w:iCs/>
          <w:sz w:val="24"/>
          <w:szCs w:val="24"/>
        </w:rPr>
        <w:t xml:space="preserve"> </w:t>
      </w: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bruts ne m’ont à ce jour pas été payées. </w:t>
      </w:r>
    </w:p>
    <w:p w14:paraId="295CD3A9" w14:textId="066AFF0D" w:rsidR="00037101" w:rsidRPr="003C60AB" w:rsidRDefault="00037101" w:rsidP="003C60A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Par conséquent, je vous accorde un dernier délai jusqu’au xxx pour payer l’intégralité des créances de salaire susmentionnées. En l’absence du paiement de l’intégralité des créances, je cesserai de travailler à compter du </w:t>
      </w:r>
      <w:r w:rsidR="00852A8C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852A8C" w:rsidRPr="007F4626">
        <w:rPr>
          <w:rFonts w:ascii="Dextra Avenir Book" w:hAnsi="Dextra Avenir Book"/>
          <w:iCs/>
          <w:sz w:val="24"/>
          <w:szCs w:val="24"/>
        </w:rPr>
        <w:t>date]</w:t>
      </w:r>
      <w:r w:rsidR="00852A8C">
        <w:rPr>
          <w:rFonts w:ascii="Dextra Avenir Book" w:hAnsi="Dextra Avenir Book"/>
          <w:iCs/>
          <w:sz w:val="24"/>
          <w:szCs w:val="24"/>
        </w:rPr>
        <w:t xml:space="preserve"> </w:t>
      </w: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et jusqu’à acquittement complet de vos obligations. La résiliation immédiate du contrat visée à l’art. 337 CO demeure expressément réservée. </w:t>
      </w:r>
    </w:p>
    <w:p w14:paraId="6930B6B6" w14:textId="53CE054D" w:rsidR="00037101" w:rsidRPr="003C60AB" w:rsidRDefault="00037101" w:rsidP="003C60A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demande également par la présente de me faire parvenir au plus tard le </w:t>
      </w:r>
      <w:r w:rsidR="00852A8C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852A8C" w:rsidRPr="007F4626">
        <w:rPr>
          <w:rFonts w:ascii="Dextra Avenir Book" w:hAnsi="Dextra Avenir Book"/>
          <w:iCs/>
          <w:sz w:val="24"/>
          <w:szCs w:val="24"/>
        </w:rPr>
        <w:t>date]</w:t>
      </w:r>
      <w:r w:rsidR="00852A8C">
        <w:rPr>
          <w:rFonts w:ascii="Dextra Avenir Book" w:hAnsi="Dextra Avenir Book"/>
          <w:iCs/>
          <w:sz w:val="24"/>
          <w:szCs w:val="24"/>
        </w:rPr>
        <w:t xml:space="preserve"> </w:t>
      </w: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une garantie pour le paiement des créances résultant du contrat de travail à venir. En l’absence de garantie, je n’aurai d’autre choix que de résilier immédiatement le contrat de travail pour insolvabilité de l’employeur (art. 337a CO). </w:t>
      </w:r>
    </w:p>
    <w:p w14:paraId="0CDE466D" w14:textId="77777777" w:rsidR="00037101" w:rsidRPr="003C60AB" w:rsidRDefault="00037101" w:rsidP="003C60AB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3C60AB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Conformément à l’art. 337b CO, vous êtes, jusqu’à expiration du délai légal (contractuel) de congé, tenu(e) de vous acquitter de l’intégralité de l’indemnité.  </w:t>
      </w:r>
    </w:p>
    <w:p w14:paraId="2899D2FB" w14:textId="77777777" w:rsidR="00852A8C" w:rsidRPr="007F4626" w:rsidRDefault="00852A8C" w:rsidP="00852A8C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7F4626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303FB9D5" w14:textId="77777777" w:rsidR="00852A8C" w:rsidRPr="007F4626" w:rsidRDefault="00852A8C" w:rsidP="00852A8C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7F4626">
        <w:rPr>
          <w:rFonts w:ascii="Dextra Avenir Book" w:hAnsi="Dextra Avenir Book"/>
          <w:sz w:val="24"/>
          <w:szCs w:val="24"/>
        </w:rPr>
        <w:t>_________________________</w:t>
      </w:r>
    </w:p>
    <w:p w14:paraId="17C8E145" w14:textId="77777777" w:rsidR="00852A8C" w:rsidRPr="007F4626" w:rsidRDefault="00852A8C" w:rsidP="00852A8C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7F4626">
        <w:rPr>
          <w:rFonts w:ascii="Dextra Avenir Book" w:hAnsi="Dextra Avenir Book"/>
          <w:sz w:val="24"/>
          <w:szCs w:val="24"/>
        </w:rPr>
        <w:t>Nom et signature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388A404C" w14:textId="77777777" w:rsidR="00037101" w:rsidRPr="00037101" w:rsidRDefault="00037101">
      <w:pPr>
        <w:rPr>
          <w:rFonts w:ascii="Arial" w:hAnsi="Arial" w:cs="Arial"/>
        </w:rPr>
      </w:pPr>
    </w:p>
    <w:sectPr w:rsidR="00037101" w:rsidRPr="0003710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44E6" w14:textId="77777777" w:rsidR="008B393D" w:rsidRDefault="008B393D" w:rsidP="009375D1">
      <w:pPr>
        <w:spacing w:after="0" w:line="240" w:lineRule="auto"/>
      </w:pPr>
      <w:r>
        <w:separator/>
      </w:r>
    </w:p>
  </w:endnote>
  <w:endnote w:type="continuationSeparator" w:id="0">
    <w:p w14:paraId="150B7AB4" w14:textId="77777777" w:rsidR="008B393D" w:rsidRDefault="008B393D" w:rsidP="0093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F5D3" w14:textId="0FABF8D4" w:rsidR="001E3BB0" w:rsidRPr="00852A8C" w:rsidRDefault="008601C2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1E3BB0" w:rsidRPr="00852A8C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63F0" w14:textId="77777777" w:rsidR="008B393D" w:rsidRDefault="008B393D" w:rsidP="009375D1">
      <w:pPr>
        <w:spacing w:after="0" w:line="240" w:lineRule="auto"/>
      </w:pPr>
      <w:r>
        <w:separator/>
      </w:r>
    </w:p>
  </w:footnote>
  <w:footnote w:type="continuationSeparator" w:id="0">
    <w:p w14:paraId="6C11FC37" w14:textId="77777777" w:rsidR="008B393D" w:rsidRDefault="008B393D" w:rsidP="0093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00D2" w14:textId="77777777" w:rsidR="003C60AB" w:rsidRDefault="003C60AB" w:rsidP="003C60AB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18249905" w14:textId="77777777" w:rsidR="001E3BB0" w:rsidRDefault="001E3B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1E3BB0"/>
    <w:rsid w:val="003C60AB"/>
    <w:rsid w:val="005429AD"/>
    <w:rsid w:val="00852A8C"/>
    <w:rsid w:val="008601C2"/>
    <w:rsid w:val="008B393D"/>
    <w:rsid w:val="009375D1"/>
    <w:rsid w:val="00A70588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44C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5D1"/>
  </w:style>
  <w:style w:type="paragraph" w:styleId="Pieddepage">
    <w:name w:val="footer"/>
    <w:basedOn w:val="Normal"/>
    <w:link w:val="PieddepageCar"/>
    <w:uiPriority w:val="99"/>
    <w:unhideWhenUsed/>
    <w:rsid w:val="0093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5D1"/>
  </w:style>
  <w:style w:type="character" w:styleId="Lienhypertexte">
    <w:name w:val="Hyperlink"/>
    <w:basedOn w:val="Policepardfaut"/>
    <w:uiPriority w:val="99"/>
    <w:unhideWhenUsed/>
    <w:rsid w:val="001E3B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3BB0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3C60AB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2021-05-10T17:13:00Z</dcterms:created>
  <dcterms:modified xsi:type="dcterms:W3CDTF">2021-05-10T17:13:00Z</dcterms:modified>
</cp:coreProperties>
</file>